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39AA41" w14:textId="00BCEDF0" w:rsidR="00366EEE" w:rsidRDefault="00366EEE" w:rsidP="00AD62C5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noProof/>
        </w:rPr>
        <w:drawing>
          <wp:inline distT="0" distB="0" distL="0" distR="0" wp14:anchorId="5E10D9C5" wp14:editId="1FB0A99D">
            <wp:extent cx="5940425" cy="8669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6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63380" w14:textId="77777777" w:rsidR="00366EEE" w:rsidRDefault="00EC79C0" w:rsidP="00AD62C5">
      <w:pPr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EC79C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</w:t>
      </w:r>
    </w:p>
    <w:p w14:paraId="531DD3FB" w14:textId="6EC62AD6" w:rsidR="005C3EAE" w:rsidRPr="00EC79C0" w:rsidRDefault="00EC79C0" w:rsidP="00AD62C5">
      <w:pPr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EC79C0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 xml:space="preserve">    </w:t>
      </w:r>
      <w:r w:rsidR="005C3EAE" w:rsidRPr="00EC79C0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Программа разработана на основе:</w:t>
      </w:r>
    </w:p>
    <w:p w14:paraId="3A5A3447" w14:textId="77777777" w:rsidR="005C3EAE" w:rsidRPr="005C3EAE" w:rsidRDefault="005C3EAE" w:rsidP="005C3EAE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</w:p>
    <w:p w14:paraId="31945771" w14:textId="77777777" w:rsidR="005C3EAE" w:rsidRPr="005C3EAE" w:rsidRDefault="005C3EAE" w:rsidP="005C3EAE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5C3EAE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общего образования,</w:t>
      </w:r>
    </w:p>
    <w:p w14:paraId="22EB671D" w14:textId="77777777" w:rsidR="005C3EAE" w:rsidRPr="005C3EAE" w:rsidRDefault="005C3EAE" w:rsidP="005C3EA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</w:p>
    <w:p w14:paraId="3BDF8DF1" w14:textId="77777777" w:rsidR="005C3EAE" w:rsidRPr="005C3EAE" w:rsidRDefault="005C3EAE" w:rsidP="005C3EAE">
      <w:pPr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C3EAE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5C3EAE">
        <w:rPr>
          <w:rFonts w:ascii="Times New Roman" w:eastAsia="Calibri" w:hAnsi="Times New Roman" w:cs="Times New Roman"/>
          <w:sz w:val="26"/>
          <w:szCs w:val="26"/>
          <w:lang w:eastAsia="en-US"/>
        </w:rPr>
        <w:t>19.02.07 Технология молока и молочных продуктов утвержденный приказом Минобрнауки России от</w:t>
      </w:r>
      <w:r w:rsidRPr="005C3EAE">
        <w:rPr>
          <w:rFonts w:ascii="Times New Roman" w:eastAsia="Calibri" w:hAnsi="Times New Roman" w:cs="Times New Roman"/>
          <w:bCs/>
          <w:sz w:val="26"/>
          <w:szCs w:val="26"/>
        </w:rPr>
        <w:t xml:space="preserve"> 22 апреля 2014 года №378</w:t>
      </w:r>
      <w:r w:rsidRPr="005C3EAE">
        <w:rPr>
          <w:rFonts w:ascii="Times New Roman" w:eastAsia="Calibri" w:hAnsi="Times New Roman" w:cs="Times New Roman"/>
          <w:sz w:val="26"/>
          <w:szCs w:val="26"/>
          <w:lang w:eastAsia="en-US"/>
        </w:rPr>
        <w:t>,</w:t>
      </w:r>
      <w:r w:rsidRPr="005C3EAE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 xml:space="preserve"> </w:t>
      </w:r>
      <w:r w:rsidRPr="005C3EAE">
        <w:rPr>
          <w:rFonts w:ascii="Times New Roman" w:eastAsia="Calibri" w:hAnsi="Times New Roman" w:cs="Times New Roman"/>
          <w:bCs/>
          <w:sz w:val="26"/>
          <w:szCs w:val="26"/>
          <w:lang w:eastAsia="en-US" w:bidi="ru-RU"/>
        </w:rPr>
        <w:t>входящей в состав укрупненной группы специальностей 19.00.00 Промышленная экология и биотехнологии;</w:t>
      </w:r>
    </w:p>
    <w:p w14:paraId="0A551831" w14:textId="0A46AE1D" w:rsidR="005C3EAE" w:rsidRPr="005C3EAE" w:rsidRDefault="005C3EAE" w:rsidP="005C3EAE">
      <w:pPr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C3EAE"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Pr="005C3EAE">
        <w:rPr>
          <w:rFonts w:ascii="Times New Roman" w:eastAsia="Calibri" w:hAnsi="Times New Roman" w:cs="Times New Roman"/>
          <w:color w:val="C00000"/>
          <w:sz w:val="26"/>
          <w:szCs w:val="26"/>
          <w:lang w:eastAsia="en-US"/>
        </w:rPr>
        <w:t xml:space="preserve"> </w:t>
      </w:r>
      <w:r w:rsidRPr="005C3EAE">
        <w:rPr>
          <w:rFonts w:ascii="Times New Roman" w:eastAsia="Calibri" w:hAnsi="Times New Roman" w:cs="Times New Roman"/>
          <w:sz w:val="26"/>
          <w:szCs w:val="26"/>
          <w:lang w:eastAsia="en-US"/>
        </w:rPr>
        <w:t>основной профессиональной образовательной программы по специальности</w:t>
      </w:r>
      <w:r w:rsidRPr="005C3EAE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</w:t>
      </w:r>
      <w:r w:rsidRPr="005C3EA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19.02.07 Технология </w:t>
      </w:r>
      <w:r w:rsidR="00AD62C5">
        <w:rPr>
          <w:rFonts w:ascii="Times New Roman" w:eastAsia="Calibri" w:hAnsi="Times New Roman" w:cs="Times New Roman"/>
          <w:sz w:val="26"/>
          <w:szCs w:val="26"/>
          <w:lang w:eastAsia="en-US"/>
        </w:rPr>
        <w:t>молока и молочных продуктов,2022</w:t>
      </w:r>
      <w:r w:rsidRPr="005C3EAE">
        <w:rPr>
          <w:rFonts w:ascii="Times New Roman" w:eastAsia="Calibri" w:hAnsi="Times New Roman" w:cs="Times New Roman"/>
          <w:sz w:val="26"/>
          <w:szCs w:val="26"/>
          <w:lang w:eastAsia="en-US"/>
        </w:rPr>
        <w:t>г.</w:t>
      </w:r>
    </w:p>
    <w:p w14:paraId="7D8DC7C5" w14:textId="77777777" w:rsidR="005C3EAE" w:rsidRPr="005C3EAE" w:rsidRDefault="005C3EAE" w:rsidP="005C3EA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14:paraId="4335C4B5" w14:textId="2ACFD26F" w:rsidR="005C3EAE" w:rsidRPr="005C3EAE" w:rsidRDefault="005C3EAE" w:rsidP="005C3EA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5C3EAE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- </w:t>
      </w:r>
      <w:r w:rsidRPr="005C3EAE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примерной программы учебной дисциплины</w:t>
      </w:r>
      <w:r w:rsidRPr="005C3EA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5C3EAE">
        <w:rPr>
          <w:rFonts w:ascii="Times New Roman" w:hAnsi="Times New Roman"/>
          <w:sz w:val="26"/>
          <w:szCs w:val="26"/>
        </w:rPr>
        <w:t xml:space="preserve">ОУД. 09 Родная  литература </w:t>
      </w:r>
      <w:r w:rsidRPr="005C3EAE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№06-259).</w:t>
      </w:r>
    </w:p>
    <w:p w14:paraId="346E47A1" w14:textId="77777777" w:rsidR="00724B19" w:rsidRPr="005C3EAE" w:rsidRDefault="00724B19" w:rsidP="00724B19">
      <w:pPr>
        <w:spacing w:after="0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05BEB752" w14:textId="77777777" w:rsidR="00724B19" w:rsidRPr="005C3EAE" w:rsidRDefault="00724B19" w:rsidP="00724B19">
      <w:pPr>
        <w:spacing w:after="0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008B7160" w14:textId="77777777" w:rsidR="00724B19" w:rsidRPr="005C3EAE" w:rsidRDefault="00724B19" w:rsidP="00724B19">
      <w:pPr>
        <w:spacing w:after="0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00892647" w14:textId="77777777" w:rsidR="00724B19" w:rsidRPr="005C3EAE" w:rsidRDefault="00724B19" w:rsidP="00724B19">
      <w:pPr>
        <w:spacing w:after="0"/>
        <w:rPr>
          <w:rFonts w:ascii="Times New Roman" w:eastAsia="Times New Roman" w:hAnsi="Times New Roman"/>
          <w:color w:val="000000"/>
          <w:sz w:val="26"/>
          <w:szCs w:val="26"/>
          <w:u w:val="single"/>
        </w:rPr>
      </w:pPr>
      <w:r w:rsidRPr="005C3EAE">
        <w:rPr>
          <w:rFonts w:ascii="Times New Roman" w:eastAsia="Times New Roman" w:hAnsi="Times New Roman"/>
          <w:b/>
          <w:color w:val="000000"/>
          <w:sz w:val="26"/>
          <w:szCs w:val="26"/>
          <w:u w:val="single"/>
        </w:rPr>
        <w:t>Организация – разработчик:</w:t>
      </w:r>
      <w:r w:rsidRPr="005C3EAE">
        <w:rPr>
          <w:rFonts w:ascii="Times New Roman" w:eastAsia="Times New Roman" w:hAnsi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</w:t>
      </w:r>
    </w:p>
    <w:p w14:paraId="288E2054" w14:textId="77777777" w:rsidR="00724B19" w:rsidRPr="005C3EAE" w:rsidRDefault="00724B19" w:rsidP="00724B19">
      <w:pPr>
        <w:spacing w:after="0"/>
        <w:rPr>
          <w:rFonts w:ascii="Times New Roman" w:hAnsi="Times New Roman"/>
          <w:b/>
          <w:sz w:val="26"/>
          <w:szCs w:val="26"/>
        </w:rPr>
      </w:pPr>
    </w:p>
    <w:p w14:paraId="6F7AEDC5" w14:textId="77777777" w:rsidR="00724B19" w:rsidRPr="005C3EAE" w:rsidRDefault="00724B19" w:rsidP="00724B19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5C3EAE">
        <w:rPr>
          <w:rFonts w:ascii="Times New Roman" w:eastAsia="Times New Roman" w:hAnsi="Times New Roman"/>
          <w:color w:val="000000"/>
          <w:sz w:val="26"/>
          <w:szCs w:val="26"/>
        </w:rPr>
        <w:t xml:space="preserve">Разработчик:  Валеева Э.Р., преподаватель </w:t>
      </w:r>
    </w:p>
    <w:p w14:paraId="5A009969" w14:textId="77777777" w:rsidR="00724B19" w:rsidRPr="005C3EAE" w:rsidRDefault="00724B19" w:rsidP="00724B19">
      <w:pPr>
        <w:spacing w:after="0" w:line="360" w:lineRule="auto"/>
        <w:rPr>
          <w:rFonts w:ascii="Times New Roman" w:hAnsi="Times New Roman"/>
          <w:b/>
          <w:sz w:val="26"/>
          <w:szCs w:val="26"/>
          <w:u w:val="single"/>
        </w:rPr>
      </w:pPr>
    </w:p>
    <w:p w14:paraId="640A3685" w14:textId="77777777" w:rsidR="00724B19" w:rsidRPr="005C3EAE" w:rsidRDefault="00724B19" w:rsidP="00724B19">
      <w:pPr>
        <w:rPr>
          <w:rFonts w:ascii="Times New Roman" w:hAnsi="Times New Roman"/>
          <w:b/>
          <w:sz w:val="26"/>
          <w:szCs w:val="26"/>
          <w:u w:val="single"/>
        </w:rPr>
      </w:pPr>
    </w:p>
    <w:p w14:paraId="76DA834D" w14:textId="77777777" w:rsidR="00724B19" w:rsidRPr="005C3EAE" w:rsidRDefault="00724B19" w:rsidP="00724B19">
      <w:pPr>
        <w:rPr>
          <w:rFonts w:ascii="Times New Roman" w:hAnsi="Times New Roman"/>
          <w:b/>
          <w:sz w:val="26"/>
          <w:szCs w:val="26"/>
          <w:u w:val="single"/>
        </w:rPr>
      </w:pPr>
    </w:p>
    <w:p w14:paraId="37EC0BE5" w14:textId="77777777" w:rsidR="00724B19" w:rsidRPr="005C3EAE" w:rsidRDefault="00724B19" w:rsidP="00724B19">
      <w:pPr>
        <w:widowControl w:val="0"/>
        <w:tabs>
          <w:tab w:val="left" w:pos="0"/>
        </w:tabs>
        <w:suppressAutoHyphens/>
        <w:rPr>
          <w:rFonts w:ascii="Times New Roman" w:hAnsi="Times New Roman"/>
          <w:b/>
          <w:sz w:val="26"/>
          <w:szCs w:val="26"/>
          <w:u w:val="single"/>
        </w:rPr>
      </w:pPr>
    </w:p>
    <w:p w14:paraId="759131D2" w14:textId="77777777" w:rsidR="00724B19" w:rsidRPr="005C3EAE" w:rsidRDefault="00724B19" w:rsidP="00724B19">
      <w:pPr>
        <w:widowControl w:val="0"/>
        <w:tabs>
          <w:tab w:val="left" w:pos="0"/>
        </w:tabs>
        <w:suppressAutoHyphens/>
        <w:rPr>
          <w:rFonts w:ascii="Times New Roman" w:hAnsi="Times New Roman"/>
          <w:sz w:val="26"/>
          <w:szCs w:val="26"/>
        </w:rPr>
      </w:pPr>
    </w:p>
    <w:p w14:paraId="5E313920" w14:textId="77777777" w:rsidR="00724B19" w:rsidRPr="005C3EAE" w:rsidRDefault="00724B19" w:rsidP="00724B19">
      <w:pPr>
        <w:widowControl w:val="0"/>
        <w:tabs>
          <w:tab w:val="left" w:pos="0"/>
        </w:tabs>
        <w:suppressAutoHyphens/>
        <w:rPr>
          <w:rFonts w:ascii="Times New Roman" w:hAnsi="Times New Roman"/>
          <w:sz w:val="26"/>
          <w:szCs w:val="26"/>
        </w:rPr>
      </w:pPr>
    </w:p>
    <w:p w14:paraId="299E613A" w14:textId="678B9CD1" w:rsidR="00724B19" w:rsidRPr="005C3EAE" w:rsidRDefault="00724B19" w:rsidP="005C3EAE">
      <w:pPr>
        <w:widowControl w:val="0"/>
        <w:tabs>
          <w:tab w:val="left" w:pos="0"/>
        </w:tabs>
        <w:suppressAutoHyphens/>
        <w:rPr>
          <w:rFonts w:ascii="Times New Roman" w:hAnsi="Times New Roman"/>
          <w:sz w:val="26"/>
          <w:szCs w:val="26"/>
        </w:rPr>
      </w:pPr>
    </w:p>
    <w:p w14:paraId="720BF12A" w14:textId="4F2FC008" w:rsidR="005C3EAE" w:rsidRPr="005C3EAE" w:rsidRDefault="005C3EAE" w:rsidP="005C3EAE">
      <w:pPr>
        <w:widowControl w:val="0"/>
        <w:tabs>
          <w:tab w:val="left" w:pos="0"/>
        </w:tabs>
        <w:suppressAutoHyphens/>
        <w:rPr>
          <w:rFonts w:ascii="Times New Roman" w:hAnsi="Times New Roman"/>
          <w:sz w:val="26"/>
          <w:szCs w:val="26"/>
        </w:rPr>
      </w:pPr>
    </w:p>
    <w:p w14:paraId="75E6E2C5" w14:textId="77777777" w:rsidR="005C3EAE" w:rsidRPr="005C3EAE" w:rsidRDefault="005C3EAE" w:rsidP="005C3EAE">
      <w:pPr>
        <w:widowControl w:val="0"/>
        <w:tabs>
          <w:tab w:val="left" w:pos="0"/>
        </w:tabs>
        <w:suppressAutoHyphens/>
        <w:rPr>
          <w:rFonts w:ascii="Times New Roman" w:hAnsi="Times New Roman"/>
          <w:sz w:val="26"/>
          <w:szCs w:val="26"/>
        </w:rPr>
      </w:pPr>
    </w:p>
    <w:p w14:paraId="3C04B4CE" w14:textId="77777777" w:rsidR="00724B19" w:rsidRPr="005C3EAE" w:rsidRDefault="00724B19" w:rsidP="00724B19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6"/>
          <w:szCs w:val="26"/>
        </w:rPr>
      </w:pPr>
      <w:r w:rsidRPr="005C3EAE">
        <w:rPr>
          <w:rFonts w:ascii="Times New Roman" w:hAnsi="Times New Roman"/>
          <w:sz w:val="26"/>
          <w:szCs w:val="26"/>
        </w:rPr>
        <w:lastRenderedPageBreak/>
        <w:t>СОДЕРЖАНИЕ</w:t>
      </w:r>
    </w:p>
    <w:p w14:paraId="1B99084C" w14:textId="77777777" w:rsidR="00724B19" w:rsidRPr="005C3EAE" w:rsidRDefault="00724B19" w:rsidP="00724B19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"/>
        <w:gridCol w:w="8136"/>
        <w:gridCol w:w="912"/>
      </w:tblGrid>
      <w:tr w:rsidR="00724B19" w:rsidRPr="005C3EAE" w14:paraId="5919769D" w14:textId="77777777" w:rsidTr="005C3EAE">
        <w:tc>
          <w:tcPr>
            <w:tcW w:w="523" w:type="dxa"/>
          </w:tcPr>
          <w:p w14:paraId="58E00DB2" w14:textId="77777777" w:rsidR="00724B19" w:rsidRPr="005C3EAE" w:rsidRDefault="00724B19" w:rsidP="00763F30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8136" w:type="dxa"/>
          </w:tcPr>
          <w:p w14:paraId="267A4773" w14:textId="77777777" w:rsidR="00724B19" w:rsidRPr="005C3EAE" w:rsidRDefault="00724B19" w:rsidP="00763F30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aps/>
                <w:sz w:val="26"/>
                <w:szCs w:val="26"/>
              </w:rPr>
              <w:t>ПАСПОРТ ПРОГРАММЫ УЧЕБНОЙ ДИСЦИПЛИН</w:t>
            </w:r>
            <w:r w:rsidR="006B1282" w:rsidRPr="005C3EAE">
              <w:rPr>
                <w:rFonts w:ascii="Times New Roman" w:eastAsia="Times New Roman" w:hAnsi="Times New Roman"/>
                <w:caps/>
                <w:sz w:val="26"/>
                <w:szCs w:val="26"/>
              </w:rPr>
              <w:t>Ы</w:t>
            </w:r>
            <w:r w:rsidRPr="005C3EAE">
              <w:rPr>
                <w:rFonts w:ascii="Times New Roman" w:eastAsia="Times New Roman" w:hAnsi="Times New Roman"/>
                <w:caps/>
                <w:sz w:val="26"/>
                <w:szCs w:val="26"/>
              </w:rPr>
              <w:t xml:space="preserve">     </w:t>
            </w:r>
          </w:p>
          <w:p w14:paraId="3C13BBD4" w14:textId="77777777" w:rsidR="00724B19" w:rsidRPr="005C3EAE" w:rsidRDefault="00724B19" w:rsidP="00763F30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</w:rPr>
            </w:pPr>
          </w:p>
        </w:tc>
        <w:tc>
          <w:tcPr>
            <w:tcW w:w="912" w:type="dxa"/>
          </w:tcPr>
          <w:p w14:paraId="5C197E91" w14:textId="77777777" w:rsidR="00724B19" w:rsidRPr="005C3EAE" w:rsidRDefault="00724B19" w:rsidP="00763F30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724B19" w:rsidRPr="005C3EAE" w14:paraId="0FD1B321" w14:textId="77777777" w:rsidTr="005C3EAE">
        <w:tc>
          <w:tcPr>
            <w:tcW w:w="523" w:type="dxa"/>
          </w:tcPr>
          <w:p w14:paraId="40E83B21" w14:textId="77777777" w:rsidR="00724B19" w:rsidRPr="005C3EAE" w:rsidRDefault="00724B19" w:rsidP="00763F30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8136" w:type="dxa"/>
          </w:tcPr>
          <w:p w14:paraId="28312F84" w14:textId="77777777" w:rsidR="00724B19" w:rsidRPr="005C3EAE" w:rsidRDefault="00724B19" w:rsidP="00763F30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aps/>
                <w:sz w:val="26"/>
                <w:szCs w:val="26"/>
              </w:rPr>
              <w:t>СТРУКТУРА и содержание УЧЕБНОЙ         ДИСЦИПЛИНЫ</w:t>
            </w:r>
          </w:p>
          <w:p w14:paraId="01F89C38" w14:textId="77777777" w:rsidR="00724B19" w:rsidRPr="005C3EAE" w:rsidRDefault="00724B19" w:rsidP="00763F30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</w:rPr>
            </w:pPr>
          </w:p>
        </w:tc>
        <w:tc>
          <w:tcPr>
            <w:tcW w:w="912" w:type="dxa"/>
          </w:tcPr>
          <w:p w14:paraId="398DCBD6" w14:textId="1B79D8E8" w:rsidR="00724B19" w:rsidRPr="005C3EAE" w:rsidRDefault="00CD5728" w:rsidP="00763F30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724B19" w:rsidRPr="005C3EAE" w14:paraId="4EFB3258" w14:textId="77777777" w:rsidTr="005C3EAE">
        <w:tc>
          <w:tcPr>
            <w:tcW w:w="523" w:type="dxa"/>
          </w:tcPr>
          <w:p w14:paraId="7AD1B00F" w14:textId="77777777" w:rsidR="00724B19" w:rsidRPr="005C3EAE" w:rsidRDefault="00724B19" w:rsidP="00763F30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8136" w:type="dxa"/>
          </w:tcPr>
          <w:p w14:paraId="595C1CB2" w14:textId="77777777" w:rsidR="00724B19" w:rsidRPr="005C3EAE" w:rsidRDefault="00724B19" w:rsidP="00763F30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/>
                <w:cap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aps/>
                <w:sz w:val="26"/>
                <w:szCs w:val="26"/>
              </w:rPr>
              <w:t>условия реализации  учебной дисциплины</w:t>
            </w:r>
          </w:p>
          <w:p w14:paraId="3DC5AC36" w14:textId="77777777" w:rsidR="00724B19" w:rsidRPr="005C3EAE" w:rsidRDefault="00724B19" w:rsidP="00763F30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12" w:type="dxa"/>
          </w:tcPr>
          <w:p w14:paraId="636C5B66" w14:textId="2CC5B8EF" w:rsidR="00724B19" w:rsidRPr="005C3EAE" w:rsidRDefault="00724B19" w:rsidP="00763F30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1</w:t>
            </w:r>
            <w:r w:rsidR="00CD57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724B19" w:rsidRPr="005C3EAE" w14:paraId="3598E373" w14:textId="77777777" w:rsidTr="005C3EAE">
        <w:tc>
          <w:tcPr>
            <w:tcW w:w="523" w:type="dxa"/>
          </w:tcPr>
          <w:p w14:paraId="15C72F17" w14:textId="77777777" w:rsidR="00724B19" w:rsidRPr="005C3EAE" w:rsidRDefault="00724B19" w:rsidP="00763F30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8136" w:type="dxa"/>
          </w:tcPr>
          <w:p w14:paraId="15664606" w14:textId="77777777" w:rsidR="00724B19" w:rsidRPr="005C3EAE" w:rsidRDefault="00724B19" w:rsidP="00763F30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aps/>
                <w:sz w:val="26"/>
                <w:szCs w:val="26"/>
              </w:rPr>
              <w:t>Контроль и оценка результатов Освоения у</w:t>
            </w:r>
            <w:r w:rsidR="006B1282" w:rsidRPr="005C3EAE">
              <w:rPr>
                <w:rFonts w:ascii="Times New Roman" w:eastAsia="Times New Roman" w:hAnsi="Times New Roman"/>
                <w:caps/>
                <w:sz w:val="26"/>
                <w:szCs w:val="26"/>
              </w:rPr>
              <w:t>Ч</w:t>
            </w:r>
            <w:r w:rsidRPr="005C3EAE">
              <w:rPr>
                <w:rFonts w:ascii="Times New Roman" w:eastAsia="Times New Roman" w:hAnsi="Times New Roman"/>
                <w:caps/>
                <w:sz w:val="26"/>
                <w:szCs w:val="26"/>
              </w:rPr>
              <w:t>ебной дисциплины</w:t>
            </w:r>
          </w:p>
          <w:p w14:paraId="0F98FE4B" w14:textId="77777777" w:rsidR="00724B19" w:rsidRPr="005C3EAE" w:rsidRDefault="00724B19" w:rsidP="00763F30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</w:rPr>
            </w:pPr>
          </w:p>
        </w:tc>
        <w:tc>
          <w:tcPr>
            <w:tcW w:w="912" w:type="dxa"/>
          </w:tcPr>
          <w:p w14:paraId="7B6039DE" w14:textId="1C426FA6" w:rsidR="00724B19" w:rsidRPr="005C3EAE" w:rsidRDefault="00724B19" w:rsidP="00763F30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1</w:t>
            </w:r>
            <w:r w:rsidR="00CD5728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</w:tbl>
    <w:p w14:paraId="455A7889" w14:textId="77777777" w:rsidR="00724B19" w:rsidRPr="005C3EAE" w:rsidRDefault="00724B19" w:rsidP="00724B19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6"/>
          <w:szCs w:val="26"/>
        </w:rPr>
      </w:pPr>
    </w:p>
    <w:p w14:paraId="3ACEFDBB" w14:textId="77777777" w:rsidR="00724B19" w:rsidRPr="005C3EAE" w:rsidRDefault="00724B19" w:rsidP="00724B19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6"/>
          <w:szCs w:val="26"/>
        </w:rPr>
      </w:pPr>
    </w:p>
    <w:p w14:paraId="31E8C03B" w14:textId="77777777" w:rsidR="00724B19" w:rsidRPr="005C3EAE" w:rsidRDefault="00724B19" w:rsidP="00724B19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6"/>
          <w:szCs w:val="26"/>
        </w:rPr>
      </w:pPr>
    </w:p>
    <w:p w14:paraId="49237458" w14:textId="77777777" w:rsidR="00724B19" w:rsidRPr="005C3EAE" w:rsidRDefault="00724B19" w:rsidP="00724B19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6"/>
          <w:szCs w:val="26"/>
        </w:rPr>
      </w:pPr>
    </w:p>
    <w:p w14:paraId="703336CC" w14:textId="77777777" w:rsidR="00724B19" w:rsidRPr="005C3EAE" w:rsidRDefault="00724B19" w:rsidP="00724B19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6"/>
          <w:szCs w:val="26"/>
        </w:rPr>
      </w:pPr>
    </w:p>
    <w:p w14:paraId="77CA2059" w14:textId="77777777" w:rsidR="00724B19" w:rsidRPr="005C3EAE" w:rsidRDefault="00724B19" w:rsidP="00724B19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6"/>
          <w:szCs w:val="26"/>
        </w:rPr>
      </w:pPr>
    </w:p>
    <w:p w14:paraId="2047FA6F" w14:textId="77777777" w:rsidR="00724B19" w:rsidRPr="005C3EAE" w:rsidRDefault="00724B19" w:rsidP="00724B19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6"/>
          <w:szCs w:val="26"/>
        </w:rPr>
      </w:pPr>
    </w:p>
    <w:p w14:paraId="045F30CC" w14:textId="77777777" w:rsidR="00724B19" w:rsidRPr="005C3EAE" w:rsidRDefault="00724B19" w:rsidP="00724B19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6"/>
          <w:szCs w:val="26"/>
        </w:rPr>
      </w:pPr>
    </w:p>
    <w:p w14:paraId="52DFA5A0" w14:textId="77777777" w:rsidR="00724B19" w:rsidRPr="005C3EAE" w:rsidRDefault="00724B19" w:rsidP="00724B19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6"/>
          <w:szCs w:val="26"/>
        </w:rPr>
      </w:pPr>
    </w:p>
    <w:p w14:paraId="68E1C8B5" w14:textId="77777777" w:rsidR="00724B19" w:rsidRPr="005C3EAE" w:rsidRDefault="00724B19" w:rsidP="00724B19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i/>
          <w:caps/>
          <w:sz w:val="26"/>
          <w:szCs w:val="26"/>
        </w:rPr>
      </w:pPr>
    </w:p>
    <w:p w14:paraId="38DDC2F0" w14:textId="77777777" w:rsidR="00724B19" w:rsidRPr="005C3EAE" w:rsidRDefault="00724B19" w:rsidP="00724B19">
      <w:pPr>
        <w:keepNext/>
        <w:autoSpaceDE w:val="0"/>
        <w:autoSpaceDN w:val="0"/>
        <w:spacing w:line="240" w:lineRule="auto"/>
        <w:outlineLvl w:val="0"/>
        <w:rPr>
          <w:rFonts w:ascii="Times New Roman" w:eastAsia="Times New Roman" w:hAnsi="Times New Roman"/>
          <w:caps/>
          <w:sz w:val="26"/>
          <w:szCs w:val="26"/>
        </w:rPr>
      </w:pPr>
    </w:p>
    <w:p w14:paraId="2E8C3C58" w14:textId="77777777" w:rsidR="00724B19" w:rsidRPr="005C3EAE" w:rsidRDefault="00724B19" w:rsidP="00724B19">
      <w:pPr>
        <w:keepNext/>
        <w:autoSpaceDE w:val="0"/>
        <w:autoSpaceDN w:val="0"/>
        <w:spacing w:line="240" w:lineRule="auto"/>
        <w:outlineLvl w:val="0"/>
        <w:rPr>
          <w:rFonts w:ascii="Times New Roman" w:eastAsia="Times New Roman" w:hAnsi="Times New Roman"/>
          <w:caps/>
          <w:sz w:val="26"/>
          <w:szCs w:val="26"/>
        </w:rPr>
      </w:pPr>
    </w:p>
    <w:p w14:paraId="54F3B690" w14:textId="77777777" w:rsidR="00724B19" w:rsidRPr="005C3EAE" w:rsidRDefault="00724B19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-743" w:type="dxa"/>
        <w:tblLook w:val="01E0" w:firstRow="1" w:lastRow="1" w:firstColumn="1" w:lastColumn="1" w:noHBand="0" w:noVBand="0"/>
      </w:tblPr>
      <w:tblGrid>
        <w:gridCol w:w="8411"/>
        <w:gridCol w:w="1903"/>
      </w:tblGrid>
      <w:tr w:rsidR="00724B19" w:rsidRPr="005C3EAE" w14:paraId="0C487C18" w14:textId="77777777" w:rsidTr="00763F30">
        <w:trPr>
          <w:trHeight w:val="89"/>
        </w:trPr>
        <w:tc>
          <w:tcPr>
            <w:tcW w:w="8411" w:type="dxa"/>
          </w:tcPr>
          <w:p w14:paraId="24AF8DCD" w14:textId="77777777" w:rsidR="00724B19" w:rsidRPr="005C3EAE" w:rsidRDefault="00724B19" w:rsidP="00763F30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14:paraId="7DDFC2FE" w14:textId="77777777" w:rsidR="00724B19" w:rsidRPr="005C3EAE" w:rsidRDefault="00724B19" w:rsidP="00763F3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53CD54E6" w14:textId="77777777" w:rsidR="00724B19" w:rsidRPr="005C3EAE" w:rsidRDefault="00724B19" w:rsidP="00724B19">
      <w:pPr>
        <w:spacing w:after="0" w:line="240" w:lineRule="auto"/>
        <w:ind w:left="1353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5C3EAE">
        <w:rPr>
          <w:rFonts w:ascii="Times New Roman" w:hAnsi="Times New Roman"/>
          <w:caps/>
          <w:sz w:val="26"/>
          <w:szCs w:val="26"/>
          <w:u w:val="single"/>
        </w:rPr>
        <w:br w:type="page"/>
      </w:r>
    </w:p>
    <w:p w14:paraId="0F5F82F2" w14:textId="7B0895D2" w:rsidR="00724B19" w:rsidRPr="005C3EAE" w:rsidRDefault="00724B19" w:rsidP="005C3EAE">
      <w:pPr>
        <w:pStyle w:val="a8"/>
        <w:numPr>
          <w:ilvl w:val="0"/>
          <w:numId w:val="1"/>
        </w:numPr>
        <w:spacing w:after="0"/>
        <w:ind w:left="0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5C3EAE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lastRenderedPageBreak/>
        <w:t>ПАСПОРТ РАБОЧЕЙ ПРОГРАММЫ УЧЕБНОЙ ДИСЦИПЛИНЫ</w:t>
      </w:r>
    </w:p>
    <w:p w14:paraId="5E2F3BA7" w14:textId="2E6DCD2D" w:rsidR="00724B19" w:rsidRPr="005C3EAE" w:rsidRDefault="006E6478" w:rsidP="005C3EAE">
      <w:pPr>
        <w:pStyle w:val="a8"/>
        <w:spacing w:after="0"/>
        <w:ind w:left="0"/>
        <w:jc w:val="center"/>
        <w:rPr>
          <w:rFonts w:ascii="Times New Roman" w:eastAsiaTheme="minorHAnsi" w:hAnsi="Times New Roman"/>
          <w:sz w:val="26"/>
          <w:szCs w:val="26"/>
        </w:rPr>
      </w:pPr>
      <w:r w:rsidRPr="005C3EAE">
        <w:rPr>
          <w:rFonts w:ascii="Times New Roman" w:hAnsi="Times New Roman"/>
          <w:b/>
          <w:sz w:val="26"/>
          <w:szCs w:val="26"/>
        </w:rPr>
        <w:t>ОУД. 09</w:t>
      </w:r>
      <w:r w:rsidR="00724B19" w:rsidRPr="005C3EAE">
        <w:rPr>
          <w:rFonts w:ascii="Times New Roman" w:hAnsi="Times New Roman"/>
          <w:b/>
          <w:sz w:val="26"/>
          <w:szCs w:val="26"/>
        </w:rPr>
        <w:t xml:space="preserve"> </w:t>
      </w:r>
      <w:r w:rsidR="005C3EAE" w:rsidRPr="005C3EAE">
        <w:rPr>
          <w:rFonts w:ascii="Times New Roman" w:hAnsi="Times New Roman"/>
          <w:b/>
          <w:sz w:val="26"/>
          <w:szCs w:val="26"/>
        </w:rPr>
        <w:t>Родная литература</w:t>
      </w:r>
    </w:p>
    <w:p w14:paraId="55106948" w14:textId="5379271D" w:rsidR="00724B19" w:rsidRPr="005C3EAE" w:rsidRDefault="00724B19" w:rsidP="005C3EAE">
      <w:pPr>
        <w:spacing w:after="0"/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5C3EAE">
        <w:rPr>
          <w:rFonts w:ascii="Times New Roman" w:eastAsiaTheme="minorHAnsi" w:hAnsi="Times New Roman"/>
          <w:b/>
          <w:color w:val="000000"/>
          <w:sz w:val="26"/>
          <w:szCs w:val="26"/>
        </w:rPr>
        <w:t>1.1Область применения рабочей программы</w:t>
      </w:r>
    </w:p>
    <w:p w14:paraId="17DD9B5D" w14:textId="77777777" w:rsidR="005C3EAE" w:rsidRDefault="00724B19" w:rsidP="005C3EAE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  <w:lang w:bidi="ru-RU"/>
        </w:rPr>
      </w:pPr>
      <w:r w:rsidRPr="005C3EAE">
        <w:rPr>
          <w:rFonts w:ascii="Times New Roman" w:eastAsia="Times New Roman" w:hAnsi="Times New Roman"/>
          <w:color w:val="000000"/>
          <w:sz w:val="26"/>
          <w:szCs w:val="26"/>
        </w:rPr>
        <w:t xml:space="preserve">        </w:t>
      </w:r>
      <w:r w:rsidR="006E6478" w:rsidRPr="005C3EA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6E6478" w:rsidRPr="005C3EAE">
        <w:rPr>
          <w:rFonts w:ascii="Times New Roman" w:eastAsia="Calibri" w:hAnsi="Times New Roman" w:cs="Times New Roman"/>
          <w:b/>
          <w:sz w:val="26"/>
          <w:szCs w:val="26"/>
        </w:rPr>
        <w:t>19.02.07 Технология молока и молочных продуктов</w:t>
      </w:r>
      <w:r w:rsidR="005C3EAE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5C3EAE" w:rsidRPr="005C3EAE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19.00.00 Промышленная экология и биотехнологии</w:t>
      </w:r>
      <w:r w:rsidR="005C3EAE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.</w:t>
      </w:r>
    </w:p>
    <w:p w14:paraId="5BE55A10" w14:textId="638A872E" w:rsidR="006E6478" w:rsidRPr="005C3EAE" w:rsidRDefault="006E6478" w:rsidP="005C3EAE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  <w:lang w:bidi="ru-RU"/>
        </w:rPr>
      </w:pPr>
      <w:r w:rsidRPr="005C3EAE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</w:t>
      </w:r>
      <w:r w:rsidR="005C3EAE" w:rsidRPr="005C3EAE">
        <w:rPr>
          <w:rFonts w:ascii="Times New Roman" w:eastAsia="Times New Roman" w:hAnsi="Times New Roman" w:cs="Times New Roman"/>
          <w:sz w:val="26"/>
          <w:szCs w:val="26"/>
        </w:rPr>
        <w:t xml:space="preserve">дисциплины </w:t>
      </w:r>
      <w:r w:rsidR="005C3EAE" w:rsidRPr="005C3EAE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5C3EAE">
        <w:rPr>
          <w:rFonts w:ascii="Times New Roman" w:eastAsia="Times New Roman" w:hAnsi="Times New Roman" w:cs="Times New Roman"/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</w:p>
    <w:p w14:paraId="0615EC70" w14:textId="1E7DA1DA" w:rsidR="00724B19" w:rsidRPr="005C3EAE" w:rsidRDefault="00724B19" w:rsidP="005C3EAE">
      <w:pPr>
        <w:spacing w:after="0"/>
        <w:jc w:val="both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5C3EAE">
        <w:rPr>
          <w:rFonts w:ascii="Times New Roman" w:eastAsia="Times New Roman" w:hAnsi="Times New Roman"/>
          <w:b/>
          <w:color w:val="000000"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  <w:r w:rsidR="005C3EAE">
        <w:rPr>
          <w:rFonts w:ascii="Times New Roman" w:eastAsia="Times New Roman" w:hAnsi="Times New Roman"/>
          <w:b/>
          <w:color w:val="000000"/>
          <w:sz w:val="26"/>
          <w:szCs w:val="26"/>
        </w:rPr>
        <w:t xml:space="preserve"> </w:t>
      </w:r>
      <w:r w:rsidRPr="005C3EAE">
        <w:rPr>
          <w:rFonts w:ascii="Times New Roman" w:eastAsia="Times New Roman" w:hAnsi="Times New Roman"/>
          <w:color w:val="000000"/>
          <w:sz w:val="26"/>
          <w:szCs w:val="26"/>
        </w:rPr>
        <w:t>дисциплина входит в общеобразовательный цикл.</w:t>
      </w:r>
    </w:p>
    <w:p w14:paraId="121C2B0E" w14:textId="2FF3A160" w:rsidR="00724B19" w:rsidRDefault="00724B19" w:rsidP="005C3EAE">
      <w:pPr>
        <w:spacing w:after="0"/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5C3EAE">
        <w:rPr>
          <w:rFonts w:ascii="Times New Roman" w:eastAsiaTheme="minorHAnsi" w:hAnsi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14:paraId="21426CEB" w14:textId="4F638A23" w:rsidR="00755841" w:rsidRPr="00755841" w:rsidRDefault="00755841" w:rsidP="00755841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t>Содержание программы ОУД. 0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9 Родная</w:t>
      </w: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л</w:t>
      </w: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t>итература направлено на достижение следующих целей:</w:t>
      </w:r>
    </w:p>
    <w:p w14:paraId="0C593DD1" w14:textId="77777777" w:rsidR="00755841" w:rsidRPr="00755841" w:rsidRDefault="00755841" w:rsidP="0075584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• воспитание</w:t>
      </w: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14:paraId="56A52CDD" w14:textId="77777777" w:rsidR="00755841" w:rsidRPr="00755841" w:rsidRDefault="00755841" w:rsidP="0075584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• развитие</w:t>
      </w: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14:paraId="19B709BE" w14:textId="77777777" w:rsidR="00755841" w:rsidRPr="00755841" w:rsidRDefault="00755841" w:rsidP="0075584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• освоение</w:t>
      </w: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 </w:t>
      </w:r>
    </w:p>
    <w:p w14:paraId="22EEBF86" w14:textId="2D0F13BA" w:rsidR="00755841" w:rsidRPr="00755841" w:rsidRDefault="00755841" w:rsidP="0075584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• совершенствование</w:t>
      </w: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Интернет.</w:t>
      </w:r>
    </w:p>
    <w:p w14:paraId="3C362DC7" w14:textId="19C05CC0" w:rsidR="00755841" w:rsidRPr="00755841" w:rsidRDefault="00755841" w:rsidP="0075584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Освоение содержания учебной дисциплины обеспечивает достижение студентами следующих результатов:</w:t>
      </w:r>
    </w:p>
    <w:p w14:paraId="05870AAE" w14:textId="77777777" w:rsidR="00755841" w:rsidRPr="00755841" w:rsidRDefault="00755841" w:rsidP="00755841">
      <w:pPr>
        <w:numPr>
          <w:ilvl w:val="0"/>
          <w:numId w:val="27"/>
        </w:num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личностных:</w:t>
      </w:r>
    </w:p>
    <w:p w14:paraId="28B17174" w14:textId="77777777" w:rsidR="00755841" w:rsidRPr="00755841" w:rsidRDefault="00755841" w:rsidP="00755841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Л1.</w:t>
      </w: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</w:t>
      </w: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различных форм общественного сознания, осознание своего места в поликультурном мире;</w:t>
      </w:r>
    </w:p>
    <w:p w14:paraId="3A5A4A7B" w14:textId="77777777" w:rsidR="00755841" w:rsidRPr="00755841" w:rsidRDefault="00755841" w:rsidP="0075584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Л2. </w:t>
      </w: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14:paraId="34E81445" w14:textId="77777777" w:rsidR="00755841" w:rsidRPr="00755841" w:rsidRDefault="00755841" w:rsidP="0075584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Л3.</w:t>
      </w: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толерантное сознание и поведение в поликультурном мире, готовность и спосбность вести диалог с другими людьми, достигать в нем взаимопонимания, находить общие цели и сотрудничать для их достижения;</w:t>
      </w:r>
    </w:p>
    <w:p w14:paraId="465E6EC3" w14:textId="77777777" w:rsidR="00755841" w:rsidRPr="00755841" w:rsidRDefault="00755841" w:rsidP="0075584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Л4. </w:t>
      </w: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14:paraId="2FCC048F" w14:textId="77777777" w:rsidR="00755841" w:rsidRPr="00755841" w:rsidRDefault="00755841" w:rsidP="0075584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Л5.</w:t>
      </w: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эстетическое отношение к миру;</w:t>
      </w:r>
    </w:p>
    <w:p w14:paraId="40D7B3FF" w14:textId="77777777" w:rsidR="00755841" w:rsidRPr="00755841" w:rsidRDefault="00755841" w:rsidP="0075584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Л6.</w:t>
      </w: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t>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</w:r>
    </w:p>
    <w:p w14:paraId="2E211382" w14:textId="77777777" w:rsidR="00755841" w:rsidRPr="00755841" w:rsidRDefault="00755841" w:rsidP="0075584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Л7.</w:t>
      </w: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 - ресурсов и др.);</w:t>
      </w:r>
    </w:p>
    <w:p w14:paraId="45F61BD9" w14:textId="77777777" w:rsidR="00755841" w:rsidRPr="00755841" w:rsidRDefault="00755841" w:rsidP="00755841">
      <w:pPr>
        <w:numPr>
          <w:ilvl w:val="0"/>
          <w:numId w:val="27"/>
        </w:num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метапредметных:</w:t>
      </w:r>
    </w:p>
    <w:p w14:paraId="0D972176" w14:textId="77777777" w:rsidR="00755841" w:rsidRPr="00755841" w:rsidRDefault="00755841" w:rsidP="0075584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М1.</w:t>
      </w: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умение понимать проблему, выдвигать гипотезу, структуировать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14:paraId="79EB663C" w14:textId="77777777" w:rsidR="00755841" w:rsidRPr="00755841" w:rsidRDefault="00755841" w:rsidP="0075584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М2.</w:t>
      </w: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умение самостоятельно организовывать собственную деятельность, оценивать ее, определять сферу своих интересов;</w:t>
      </w:r>
    </w:p>
    <w:p w14:paraId="56BDF8BE" w14:textId="77777777" w:rsidR="00755841" w:rsidRPr="00755841" w:rsidRDefault="00755841" w:rsidP="0075584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М3.</w:t>
      </w: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умение работать с разными источниками информации, находить ее, анализировать, использовать в самостоятельной деятельности;</w:t>
      </w:r>
    </w:p>
    <w:p w14:paraId="50FC6F0F" w14:textId="77777777" w:rsidR="00755841" w:rsidRPr="00755841" w:rsidRDefault="00755841" w:rsidP="0075584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М4.</w:t>
      </w: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владение навыками познавательной, учебно-исследовательской,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7F3D6AB6" w14:textId="77777777" w:rsidR="00755841" w:rsidRPr="00755841" w:rsidRDefault="00755841" w:rsidP="00755841">
      <w:pPr>
        <w:numPr>
          <w:ilvl w:val="0"/>
          <w:numId w:val="27"/>
        </w:num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предметных:</w:t>
      </w:r>
    </w:p>
    <w:p w14:paraId="7233C745" w14:textId="77777777" w:rsidR="00755841" w:rsidRPr="00755841" w:rsidRDefault="00755841" w:rsidP="0075584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П1.</w:t>
      </w: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сформированность устойчивого интереса к чтению как средству познания других культур, уважительного отношения к ним;</w:t>
      </w:r>
    </w:p>
    <w:p w14:paraId="47708559" w14:textId="77777777" w:rsidR="00755841" w:rsidRPr="00755841" w:rsidRDefault="00755841" w:rsidP="0075584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П2</w:t>
      </w: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t>. сформированность навыков различных видов анализа литературных произведений;</w:t>
      </w:r>
    </w:p>
    <w:p w14:paraId="42B874BC" w14:textId="77777777" w:rsidR="00755841" w:rsidRPr="00755841" w:rsidRDefault="00755841" w:rsidP="0075584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П3.</w:t>
      </w: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владение навыками самоанализа и самооценки на основе наблюдений за собственной речью;</w:t>
      </w:r>
    </w:p>
    <w:p w14:paraId="39631C20" w14:textId="77777777" w:rsidR="00755841" w:rsidRPr="00755841" w:rsidRDefault="00755841" w:rsidP="0075584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П4.</w:t>
      </w: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владение умением анализировать текст с точки зрения наличия в нем явной и скрытой, основной и второстепенной информации;</w:t>
      </w:r>
    </w:p>
    <w:p w14:paraId="2A3ACA93" w14:textId="77777777" w:rsidR="00755841" w:rsidRPr="00755841" w:rsidRDefault="00755841" w:rsidP="0075584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lastRenderedPageBreak/>
        <w:t>П5.</w:t>
      </w: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владение умением представлять тексты в виде тезисов, конспектов, аннотаций, рефератов, сочинений различных жанров;</w:t>
      </w:r>
    </w:p>
    <w:p w14:paraId="2C7A1FCD" w14:textId="77777777" w:rsidR="00755841" w:rsidRPr="00755841" w:rsidRDefault="00755841" w:rsidP="0075584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П6.</w:t>
      </w: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14:paraId="6422D05D" w14:textId="77777777" w:rsidR="00755841" w:rsidRPr="00755841" w:rsidRDefault="00755841" w:rsidP="0075584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П7.</w:t>
      </w: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сформированность умений учитывать исторический, историко-культурный контекст и контекст творчества писателя в процессе анализа  художественного произведения;</w:t>
      </w:r>
    </w:p>
    <w:p w14:paraId="26A07846" w14:textId="77777777" w:rsidR="00755841" w:rsidRPr="00755841" w:rsidRDefault="00755841" w:rsidP="0075584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П8.</w:t>
      </w: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14:paraId="7532CBE6" w14:textId="77777777" w:rsidR="00755841" w:rsidRPr="00755841" w:rsidRDefault="00755841" w:rsidP="0075584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П9.</w:t>
      </w: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14:paraId="38C538C8" w14:textId="77777777" w:rsidR="00755841" w:rsidRPr="00755841" w:rsidRDefault="00755841" w:rsidP="0075584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П10</w:t>
      </w: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t>. сформированность представлений о системе стилей языка художественной литературы.</w:t>
      </w:r>
    </w:p>
    <w:p w14:paraId="01201ED0" w14:textId="77777777" w:rsidR="00755841" w:rsidRPr="00755841" w:rsidRDefault="00755841" w:rsidP="00755841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755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Выпускник, освоивший учебную дисциплину «Литература», должен обладать </w:t>
      </w:r>
      <w:r w:rsidRPr="00755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общими компетенциями</w:t>
      </w:r>
      <w:r w:rsidRPr="00755841">
        <w:rPr>
          <w:rFonts w:ascii="Times New Roman" w:eastAsia="Times New Roman" w:hAnsi="Times New Roman" w:cs="Times New Roman"/>
          <w:color w:val="000000"/>
          <w:sz w:val="26"/>
          <w:szCs w:val="26"/>
        </w:rPr>
        <w:t>, включающими в себя способность</w:t>
      </w:r>
      <w:r w:rsidRPr="00755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:</w:t>
      </w: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   </w:t>
      </w:r>
    </w:p>
    <w:p w14:paraId="484AAFFC" w14:textId="77777777" w:rsidR="00755841" w:rsidRPr="00755841" w:rsidRDefault="00755841" w:rsidP="00755841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55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ОК 1</w:t>
      </w:r>
      <w:r w:rsidRPr="00755841">
        <w:rPr>
          <w:rFonts w:ascii="Times New Roman" w:eastAsia="Times New Roman" w:hAnsi="Times New Roman" w:cs="Times New Roman"/>
          <w:color w:val="000000"/>
          <w:sz w:val="26"/>
          <w:szCs w:val="26"/>
        </w:rPr>
        <w:t>. Понимать сущность и социальную значимость своей будущей профессии, проявлять к ней устойчивый интерес.</w:t>
      </w:r>
    </w:p>
    <w:p w14:paraId="744E26A5" w14:textId="77777777" w:rsidR="00755841" w:rsidRPr="00755841" w:rsidRDefault="00755841" w:rsidP="00755841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bCs/>
          <w:iCs/>
          <w:sz w:val="26"/>
          <w:szCs w:val="26"/>
          <w:lang w:eastAsia="en-US"/>
        </w:rPr>
        <w:t>ОК 2.</w:t>
      </w:r>
      <w:r w:rsidRPr="00755841">
        <w:rPr>
          <w:rFonts w:ascii="Times New Roman" w:eastAsia="Calibri" w:hAnsi="Times New Roman" w:cs="Times New Roman"/>
          <w:bCs/>
          <w:iCs/>
          <w:sz w:val="26"/>
          <w:szCs w:val="26"/>
          <w:lang w:eastAsia="en-US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752D73E9" w14:textId="77777777" w:rsidR="00755841" w:rsidRPr="00755841" w:rsidRDefault="00755841" w:rsidP="0075584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55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ОК 3</w:t>
      </w:r>
      <w:r w:rsidRPr="00755841">
        <w:rPr>
          <w:rFonts w:ascii="Times New Roman" w:eastAsia="Times New Roman" w:hAnsi="Times New Roman" w:cs="Times New Roman"/>
          <w:color w:val="000000"/>
          <w:sz w:val="26"/>
          <w:szCs w:val="26"/>
        </w:rPr>
        <w:t>. Принимать решения в стандартных и нестандартных ситуациях и нести за них ответственность.</w:t>
      </w:r>
    </w:p>
    <w:p w14:paraId="6BC4A81B" w14:textId="77777777" w:rsidR="00755841" w:rsidRPr="00755841" w:rsidRDefault="00755841" w:rsidP="0075584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55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ОК 4.</w:t>
      </w:r>
      <w:r w:rsidRPr="00755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14:paraId="7271F463" w14:textId="77777777" w:rsidR="00755841" w:rsidRPr="00755841" w:rsidRDefault="00755841" w:rsidP="0075584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55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ОК 5.</w:t>
      </w:r>
      <w:r w:rsidRPr="00755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Использовать информационно-коммуникационные технологии в профессиональной деятельности.</w:t>
      </w:r>
    </w:p>
    <w:p w14:paraId="18B97F6A" w14:textId="77777777" w:rsidR="00755841" w:rsidRDefault="00755841" w:rsidP="0075584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55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ОК 6.</w:t>
      </w:r>
      <w:r w:rsidRPr="00755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Работать в коллективе и команде, эффективно общаться с коллегами, руководством, потребителями.</w:t>
      </w:r>
    </w:p>
    <w:p w14:paraId="4AF3244D" w14:textId="77777777" w:rsidR="00CC48ED" w:rsidRDefault="00CC48ED" w:rsidP="00CC48ED">
      <w:pPr>
        <w:pStyle w:val="a8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Выпускник, освоивший программу ОУД.09 Родная литература, должен обладать </w:t>
      </w:r>
      <w:r>
        <w:rPr>
          <w:rFonts w:ascii="Times New Roman" w:hAnsi="Times New Roman"/>
          <w:b/>
          <w:bCs/>
          <w:sz w:val="26"/>
          <w:szCs w:val="26"/>
        </w:rPr>
        <w:t>личностными результатами</w:t>
      </w:r>
      <w:r>
        <w:rPr>
          <w:rFonts w:ascii="Times New Roman" w:hAnsi="Times New Roman"/>
          <w:bCs/>
          <w:sz w:val="26"/>
          <w:szCs w:val="26"/>
        </w:rPr>
        <w:t xml:space="preserve"> в соответствии с рабочей программой воспитания по специальности 19.02.07 Технология молока и молочных продуктов:</w:t>
      </w:r>
      <w:r>
        <w:rPr>
          <w:rFonts w:ascii="Times New Roman" w:hAnsi="Times New Roman"/>
          <w:sz w:val="26"/>
          <w:szCs w:val="26"/>
        </w:rPr>
        <w:t xml:space="preserve">  </w:t>
      </w:r>
    </w:p>
    <w:p w14:paraId="6CC48D3D" w14:textId="77777777" w:rsidR="00CC48ED" w:rsidRDefault="00CC48ED" w:rsidP="00CC48ED">
      <w:pPr>
        <w:pStyle w:val="a8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ЛР.3</w:t>
      </w:r>
      <w:r>
        <w:rPr>
          <w:rFonts w:ascii="Times New Roman" w:hAnsi="Times New Roman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14:paraId="4B6B533F" w14:textId="77777777" w:rsidR="00CC48ED" w:rsidRDefault="00CC48ED" w:rsidP="00CC48ED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ЛР.10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Способный в цифровой среде использовать различные цифровые средства, позволяющие во взаимодействии с другими людьми достигать поставленных   целей; стремящийся к формированию в сетевой среде личностно и профессионального конструктивного «цифрового следа».</w:t>
      </w:r>
    </w:p>
    <w:p w14:paraId="6F657BEA" w14:textId="77777777" w:rsidR="00CC48ED" w:rsidRDefault="00CC48ED" w:rsidP="00CC48ED">
      <w:pPr>
        <w:pStyle w:val="a8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 xml:space="preserve">ЛР.11 </w:t>
      </w:r>
      <w:r>
        <w:rPr>
          <w:rFonts w:ascii="Times New Roman" w:hAnsi="Times New Roman"/>
          <w:sz w:val="26"/>
          <w:szCs w:val="26"/>
        </w:rPr>
        <w:t>Проявляющий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демонстрирующий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уважение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pacing w:val="6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представителям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различных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этнокультурных,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социальных,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конфессиональных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pacing w:val="6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иных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групп.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Сопричастный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сохранению,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преумножению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трансляции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культурных</w:t>
      </w:r>
      <w:r>
        <w:rPr>
          <w:rFonts w:ascii="Times New Roman" w:hAnsi="Times New Roman"/>
          <w:spacing w:val="59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традиций</w:t>
      </w:r>
      <w:r>
        <w:rPr>
          <w:rFonts w:ascii="Times New Roman" w:hAnsi="Times New Roman"/>
          <w:spacing w:val="56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pacing w:val="59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ценностей</w:t>
      </w:r>
      <w:r>
        <w:rPr>
          <w:rFonts w:ascii="Times New Roman" w:hAnsi="Times New Roman"/>
          <w:spacing w:val="59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многонационального</w:t>
      </w:r>
      <w:r>
        <w:rPr>
          <w:rFonts w:ascii="Times New Roman" w:hAnsi="Times New Roman"/>
          <w:spacing w:val="58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российского государства</w:t>
      </w:r>
    </w:p>
    <w:p w14:paraId="41D3707E" w14:textId="0A7E073E" w:rsidR="006E6478" w:rsidRPr="005C3EAE" w:rsidRDefault="006E6478" w:rsidP="005C3EAE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bookmarkStart w:id="0" w:name="_GoBack"/>
      <w:bookmarkEnd w:id="0"/>
      <w:r w:rsidRPr="005C3EAE">
        <w:rPr>
          <w:rFonts w:ascii="Times New Roman" w:hAnsi="Times New Roman" w:cs="Times New Roman"/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14:paraId="678F7C3F" w14:textId="77777777" w:rsidR="00724B19" w:rsidRPr="005C3EAE" w:rsidRDefault="00724B19" w:rsidP="005C3EAE">
      <w:pPr>
        <w:spacing w:after="0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5C3EAE">
        <w:rPr>
          <w:rFonts w:ascii="Times New Roman" w:eastAsia="Times New Roman" w:hAnsi="Times New Roman"/>
          <w:b/>
          <w:color w:val="000000"/>
          <w:sz w:val="26"/>
          <w:szCs w:val="26"/>
        </w:rPr>
        <w:t>1.4. Количество часов на освоение программы учебной дисциплины:</w:t>
      </w:r>
    </w:p>
    <w:p w14:paraId="069E5B00" w14:textId="77777777" w:rsidR="00724B19" w:rsidRPr="005C3EAE" w:rsidRDefault="00724B19" w:rsidP="005C3EAE">
      <w:pPr>
        <w:spacing w:after="0"/>
        <w:rPr>
          <w:rFonts w:ascii="Times New Roman" w:eastAsia="Times New Roman" w:hAnsi="Times New Roman"/>
          <w:color w:val="000000"/>
          <w:sz w:val="26"/>
          <w:szCs w:val="26"/>
        </w:rPr>
      </w:pPr>
      <w:r w:rsidRPr="005C3EAE">
        <w:rPr>
          <w:rFonts w:ascii="Times New Roman" w:eastAsia="Times New Roman" w:hAnsi="Times New Roman"/>
          <w:color w:val="000000"/>
          <w:sz w:val="26"/>
          <w:szCs w:val="26"/>
        </w:rPr>
        <w:t>Максимальной учебной нагрузки обучающегося 117 часов, в том числе:</w:t>
      </w:r>
    </w:p>
    <w:p w14:paraId="0415C7E0" w14:textId="77777777" w:rsidR="00724B19" w:rsidRPr="005C3EAE" w:rsidRDefault="00724B19" w:rsidP="005C3EAE">
      <w:pPr>
        <w:spacing w:after="0"/>
        <w:rPr>
          <w:rFonts w:ascii="Times New Roman" w:eastAsia="Times New Roman" w:hAnsi="Times New Roman"/>
          <w:color w:val="000000"/>
          <w:sz w:val="26"/>
          <w:szCs w:val="26"/>
        </w:rPr>
      </w:pPr>
      <w:r w:rsidRPr="005C3EAE">
        <w:rPr>
          <w:rFonts w:ascii="Times New Roman" w:eastAsia="Times New Roman" w:hAnsi="Times New Roman"/>
          <w:color w:val="000000"/>
          <w:sz w:val="26"/>
          <w:szCs w:val="26"/>
        </w:rPr>
        <w:t>обязательной аудиторной учебной нагрузки обучающегося 78 часов (в том числе ЛПЗ-20 часов);</w:t>
      </w:r>
    </w:p>
    <w:p w14:paraId="52A18AAE" w14:textId="77777777" w:rsidR="00724B19" w:rsidRPr="005C3EAE" w:rsidRDefault="00724B19" w:rsidP="005C3EAE">
      <w:pPr>
        <w:spacing w:after="0"/>
        <w:rPr>
          <w:rFonts w:ascii="Times New Roman" w:eastAsia="Times New Roman" w:hAnsi="Times New Roman"/>
          <w:color w:val="000000"/>
          <w:sz w:val="26"/>
          <w:szCs w:val="26"/>
        </w:rPr>
      </w:pPr>
      <w:r w:rsidRPr="005C3EAE">
        <w:rPr>
          <w:rFonts w:ascii="Times New Roman" w:eastAsia="Times New Roman" w:hAnsi="Times New Roman"/>
          <w:color w:val="000000"/>
          <w:sz w:val="26"/>
          <w:szCs w:val="26"/>
        </w:rPr>
        <w:t>самостоятельной учебной работы 39 часов.</w:t>
      </w:r>
    </w:p>
    <w:p w14:paraId="1A5218CB" w14:textId="54B6FC30" w:rsidR="00724B19" w:rsidRDefault="00724B19" w:rsidP="005C3EAE">
      <w:pPr>
        <w:spacing w:after="0"/>
        <w:rPr>
          <w:rFonts w:ascii="Times New Roman" w:eastAsia="Times New Roman" w:hAnsi="Times New Roman"/>
          <w:b/>
          <w:color w:val="000000"/>
          <w:sz w:val="26"/>
          <w:szCs w:val="26"/>
        </w:rPr>
      </w:pPr>
    </w:p>
    <w:p w14:paraId="0AF5AF08" w14:textId="77777777" w:rsidR="005C3EAE" w:rsidRPr="005C3EAE" w:rsidRDefault="005C3EAE" w:rsidP="005C3EAE">
      <w:pPr>
        <w:spacing w:after="0"/>
        <w:rPr>
          <w:rFonts w:ascii="Times New Roman" w:eastAsia="Times New Roman" w:hAnsi="Times New Roman"/>
          <w:b/>
          <w:color w:val="000000"/>
          <w:sz w:val="26"/>
          <w:szCs w:val="26"/>
        </w:rPr>
      </w:pPr>
    </w:p>
    <w:p w14:paraId="5A8DE695" w14:textId="77777777" w:rsidR="00724B19" w:rsidRPr="005C3EAE" w:rsidRDefault="00724B19" w:rsidP="005C3EAE">
      <w:pPr>
        <w:spacing w:after="0"/>
        <w:jc w:val="center"/>
        <w:rPr>
          <w:rFonts w:ascii="Times New Roman" w:eastAsiaTheme="minorHAnsi" w:hAnsi="Times New Roman"/>
          <w:b/>
          <w:sz w:val="26"/>
          <w:szCs w:val="26"/>
        </w:rPr>
      </w:pPr>
      <w:r w:rsidRPr="005C3EAE">
        <w:rPr>
          <w:rFonts w:ascii="Times New Roman" w:eastAsiaTheme="minorHAnsi" w:hAnsi="Times New Roman"/>
          <w:b/>
          <w:sz w:val="26"/>
          <w:szCs w:val="26"/>
        </w:rPr>
        <w:t>2. СТРУКТУРА И СОДЕРЖАНИЕ УЧЕБНОЙ ДИСЦИПЛИНЫ</w:t>
      </w:r>
    </w:p>
    <w:p w14:paraId="10D3BCDF" w14:textId="77777777" w:rsidR="00724B19" w:rsidRPr="005C3EAE" w:rsidRDefault="00724B19" w:rsidP="005C3EAE">
      <w:pPr>
        <w:spacing w:after="0"/>
        <w:rPr>
          <w:rFonts w:ascii="Times New Roman" w:eastAsiaTheme="minorHAnsi" w:hAnsi="Times New Roman"/>
          <w:b/>
          <w:sz w:val="26"/>
          <w:szCs w:val="26"/>
        </w:rPr>
      </w:pPr>
      <w:r w:rsidRPr="005C3EAE">
        <w:rPr>
          <w:rFonts w:ascii="Times New Roman" w:eastAsiaTheme="minorHAnsi" w:hAnsi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4962" w:type="pct"/>
        <w:tblInd w:w="-1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975"/>
        <w:gridCol w:w="1522"/>
      </w:tblGrid>
      <w:tr w:rsidR="00724B19" w:rsidRPr="005C3EAE" w14:paraId="4A2569E0" w14:textId="77777777" w:rsidTr="000D5E2F">
        <w:trPr>
          <w:trHeight w:val="490"/>
        </w:trPr>
        <w:tc>
          <w:tcPr>
            <w:tcW w:w="7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016937" w14:textId="77777777" w:rsidR="00724B19" w:rsidRPr="005C3EAE" w:rsidRDefault="00724B19" w:rsidP="005C3EAE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6"/>
                <w:szCs w:val="26"/>
              </w:rPr>
            </w:pPr>
            <w:r w:rsidRPr="005C3EAE">
              <w:rPr>
                <w:rFonts w:ascii="Times New Roman" w:eastAsiaTheme="minorHAnsi" w:hAnsi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2E3148" w14:textId="77777777" w:rsidR="00724B19" w:rsidRPr="005C3EAE" w:rsidRDefault="00724B19" w:rsidP="005C3EAE">
            <w:pPr>
              <w:spacing w:after="0"/>
              <w:jc w:val="center"/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</w:pPr>
            <w:r w:rsidRPr="005C3EAE"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724B19" w:rsidRPr="005C3EAE" w14:paraId="660AE551" w14:textId="77777777" w:rsidTr="000D5E2F">
        <w:trPr>
          <w:trHeight w:val="490"/>
        </w:trPr>
        <w:tc>
          <w:tcPr>
            <w:tcW w:w="7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5BA499" w14:textId="77777777" w:rsidR="00724B19" w:rsidRPr="005C3EAE" w:rsidRDefault="00724B19" w:rsidP="005C3EAE">
            <w:pPr>
              <w:spacing w:after="0"/>
              <w:rPr>
                <w:rFonts w:ascii="Times New Roman" w:eastAsiaTheme="minorHAnsi" w:hAnsi="Times New Roman"/>
                <w:b/>
                <w:sz w:val="26"/>
                <w:szCs w:val="26"/>
              </w:rPr>
            </w:pPr>
            <w:r w:rsidRPr="005C3EAE">
              <w:rPr>
                <w:rFonts w:ascii="Times New Roman" w:eastAsiaTheme="minorHAnsi" w:hAnsi="Times New Roman"/>
                <w:b/>
                <w:color w:val="000000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C63C7B" w14:textId="77777777" w:rsidR="00724B19" w:rsidRPr="005C3EAE" w:rsidRDefault="00724B19" w:rsidP="005C3EAE">
            <w:pPr>
              <w:spacing w:after="0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5C3EAE"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  <w:t>117</w:t>
            </w:r>
          </w:p>
        </w:tc>
      </w:tr>
      <w:tr w:rsidR="00724B19" w:rsidRPr="005C3EAE" w14:paraId="1111F27A" w14:textId="77777777" w:rsidTr="000D5E2F">
        <w:trPr>
          <w:trHeight w:val="490"/>
        </w:trPr>
        <w:tc>
          <w:tcPr>
            <w:tcW w:w="7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0C3BD4" w14:textId="77777777" w:rsidR="00724B19" w:rsidRPr="005C3EAE" w:rsidRDefault="00724B19" w:rsidP="005C3EAE">
            <w:pPr>
              <w:spacing w:after="0"/>
              <w:rPr>
                <w:rFonts w:ascii="Times New Roman" w:eastAsiaTheme="minorHAnsi" w:hAnsi="Times New Roman"/>
                <w:b/>
                <w:sz w:val="26"/>
                <w:szCs w:val="26"/>
              </w:rPr>
            </w:pPr>
            <w:r w:rsidRPr="005C3EAE">
              <w:rPr>
                <w:rFonts w:ascii="Times New Roman" w:eastAsiaTheme="minorHAnsi" w:hAnsi="Times New Roman"/>
                <w:b/>
                <w:color w:val="000000"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6000F8" w14:textId="77777777" w:rsidR="00724B19" w:rsidRPr="005C3EAE" w:rsidRDefault="00724B19" w:rsidP="005C3EAE">
            <w:pPr>
              <w:spacing w:after="0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5C3EAE"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  <w:t>78</w:t>
            </w:r>
          </w:p>
        </w:tc>
      </w:tr>
      <w:tr w:rsidR="00724B19" w:rsidRPr="005C3EAE" w14:paraId="30220806" w14:textId="77777777" w:rsidTr="000D5E2F">
        <w:trPr>
          <w:trHeight w:val="387"/>
        </w:trPr>
        <w:tc>
          <w:tcPr>
            <w:tcW w:w="7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8FF7A0" w14:textId="77777777" w:rsidR="00724B19" w:rsidRPr="005C3EAE" w:rsidRDefault="00724B19" w:rsidP="005C3EAE">
            <w:pPr>
              <w:spacing w:after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5C3EAE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в том числе</w:t>
            </w:r>
            <w:r w:rsidR="006E6478" w:rsidRPr="005C3EA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в условиях применения электронного обучения и дистанционных образовательных технологий</w:t>
            </w:r>
            <w:r w:rsidRPr="005C3EAE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: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1BB600" w14:textId="77777777" w:rsidR="00724B19" w:rsidRPr="005C3EAE" w:rsidRDefault="00724B19" w:rsidP="005C3EAE">
            <w:pPr>
              <w:spacing w:after="0"/>
              <w:rPr>
                <w:rFonts w:ascii="Times New Roman" w:eastAsiaTheme="minorHAnsi" w:hAnsi="Times New Roman"/>
                <w:iCs/>
                <w:sz w:val="26"/>
                <w:szCs w:val="26"/>
              </w:rPr>
            </w:pPr>
          </w:p>
        </w:tc>
      </w:tr>
      <w:tr w:rsidR="00724B19" w:rsidRPr="005C3EAE" w14:paraId="730FB698" w14:textId="77777777" w:rsidTr="000D5E2F">
        <w:trPr>
          <w:trHeight w:val="490"/>
        </w:trPr>
        <w:tc>
          <w:tcPr>
            <w:tcW w:w="7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9AA8D8" w14:textId="77777777" w:rsidR="00724B19" w:rsidRPr="005C3EAE" w:rsidRDefault="00724B19" w:rsidP="005C3EAE">
            <w:pPr>
              <w:spacing w:after="0"/>
              <w:rPr>
                <w:rFonts w:ascii="Times New Roman" w:eastAsiaTheme="minorHAnsi" w:hAnsi="Times New Roman"/>
                <w:color w:val="FF0000"/>
                <w:sz w:val="26"/>
                <w:szCs w:val="26"/>
              </w:rPr>
            </w:pPr>
            <w:r w:rsidRPr="005C3EAE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4C3810" w14:textId="77777777" w:rsidR="00724B19" w:rsidRPr="005C3EAE" w:rsidRDefault="00724B19" w:rsidP="005C3EAE">
            <w:pPr>
              <w:spacing w:after="0"/>
              <w:jc w:val="center"/>
              <w:rPr>
                <w:rFonts w:ascii="Times New Roman" w:eastAsiaTheme="minorHAnsi" w:hAnsi="Times New Roman"/>
                <w:b/>
                <w:iCs/>
                <w:color w:val="FF0000"/>
                <w:sz w:val="26"/>
                <w:szCs w:val="26"/>
              </w:rPr>
            </w:pPr>
            <w:r w:rsidRPr="005C3EAE"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  <w:t>20</w:t>
            </w:r>
          </w:p>
        </w:tc>
      </w:tr>
      <w:tr w:rsidR="00724B19" w:rsidRPr="005C3EAE" w14:paraId="68BAED79" w14:textId="77777777" w:rsidTr="000D5E2F">
        <w:trPr>
          <w:trHeight w:val="405"/>
        </w:trPr>
        <w:tc>
          <w:tcPr>
            <w:tcW w:w="79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3CDCDDEE" w14:textId="77777777" w:rsidR="00724B19" w:rsidRPr="005C3EAE" w:rsidRDefault="00724B19" w:rsidP="005C3EAE">
            <w:pPr>
              <w:spacing w:after="0"/>
              <w:rPr>
                <w:rFonts w:ascii="Times New Roman" w:eastAsiaTheme="minorHAnsi" w:hAnsi="Times New Roman"/>
                <w:color w:val="FF0000"/>
                <w:sz w:val="26"/>
                <w:szCs w:val="26"/>
              </w:rPr>
            </w:pPr>
            <w:r w:rsidRPr="005C3EAE">
              <w:rPr>
                <w:rFonts w:ascii="Times New Roman" w:eastAsiaTheme="minorHAnsi" w:hAnsi="Times New Roman"/>
                <w:sz w:val="26"/>
                <w:szCs w:val="26"/>
              </w:rPr>
              <w:t>контрольная работа</w:t>
            </w:r>
            <w:r w:rsidRPr="005C3EAE">
              <w:rPr>
                <w:rFonts w:ascii="Times New Roman" w:eastAsiaTheme="minorHAnsi" w:hAnsi="Times New Roman"/>
                <w:i/>
                <w:sz w:val="26"/>
                <w:szCs w:val="26"/>
              </w:rPr>
              <w:t xml:space="preserve"> (если предусмотрено)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003ABEEB" w14:textId="77777777" w:rsidR="00724B19" w:rsidRPr="005C3EAE" w:rsidRDefault="00724B19" w:rsidP="005C3EAE">
            <w:pPr>
              <w:spacing w:after="0"/>
              <w:jc w:val="center"/>
              <w:rPr>
                <w:rFonts w:ascii="Times New Roman" w:eastAsiaTheme="minorHAnsi" w:hAnsi="Times New Roman"/>
                <w:b/>
                <w:iCs/>
                <w:color w:val="FF0000"/>
                <w:sz w:val="26"/>
                <w:szCs w:val="26"/>
              </w:rPr>
            </w:pPr>
          </w:p>
        </w:tc>
      </w:tr>
      <w:tr w:rsidR="00724B19" w:rsidRPr="005C3EAE" w14:paraId="4203CE43" w14:textId="77777777" w:rsidTr="000D5E2F">
        <w:trPr>
          <w:trHeight w:val="274"/>
        </w:trPr>
        <w:tc>
          <w:tcPr>
            <w:tcW w:w="79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352C53" w14:textId="77777777" w:rsidR="00724B19" w:rsidRPr="005C3EAE" w:rsidRDefault="00724B19" w:rsidP="005C3EA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5C3EAE">
              <w:rPr>
                <w:rFonts w:ascii="Times New Roman" w:eastAsiaTheme="minorHAnsi" w:hAnsi="Times New Roman"/>
                <w:b/>
                <w:sz w:val="26"/>
                <w:szCs w:val="26"/>
              </w:rPr>
              <w:t>Самостоятельная работа</w:t>
            </w: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обучающегося (всего)</w:t>
            </w:r>
          </w:p>
          <w:p w14:paraId="20F24D90" w14:textId="03F2B99F" w:rsidR="00724B19" w:rsidRPr="005C3EAE" w:rsidRDefault="004E76FA" w:rsidP="005C3EAE">
            <w:pPr>
              <w:spacing w:after="0"/>
              <w:rPr>
                <w:rFonts w:ascii="Times New Roman" w:eastAsiaTheme="minorHAnsi" w:hAnsi="Times New Roman"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</w:rPr>
              <w:t>в том числе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9645E3" w14:textId="77777777" w:rsidR="00724B19" w:rsidRPr="005C3EAE" w:rsidRDefault="00724B19" w:rsidP="005C3EAE">
            <w:pPr>
              <w:spacing w:after="0"/>
              <w:jc w:val="center"/>
              <w:rPr>
                <w:rFonts w:ascii="Times New Roman" w:eastAsiaTheme="minorHAnsi" w:hAnsi="Times New Roman"/>
                <w:b/>
                <w:iCs/>
                <w:color w:val="FF0000"/>
                <w:sz w:val="26"/>
                <w:szCs w:val="26"/>
              </w:rPr>
            </w:pPr>
            <w:r w:rsidRPr="005C3EAE"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  <w:t>39</w:t>
            </w:r>
          </w:p>
        </w:tc>
      </w:tr>
      <w:tr w:rsidR="000D5E2F" w:rsidRPr="005C3EAE" w14:paraId="24161DCF" w14:textId="77777777" w:rsidTr="006F596E">
        <w:trPr>
          <w:trHeight w:val="274"/>
        </w:trPr>
        <w:tc>
          <w:tcPr>
            <w:tcW w:w="7975" w:type="dxa"/>
          </w:tcPr>
          <w:p w14:paraId="7E7C9F25" w14:textId="478A0EE3" w:rsidR="000D5E2F" w:rsidRPr="005C3EAE" w:rsidRDefault="000D5E2F" w:rsidP="000D5E2F">
            <w:pPr>
              <w:spacing w:after="0"/>
              <w:jc w:val="both"/>
              <w:rPr>
                <w:rFonts w:ascii="Times New Roman" w:eastAsiaTheme="minorHAnsi" w:hAnsi="Times New Roman"/>
                <w:b/>
                <w:sz w:val="26"/>
                <w:szCs w:val="26"/>
              </w:rPr>
            </w:pPr>
            <w:r w:rsidRPr="00BB1AAF">
              <w:rPr>
                <w:rFonts w:ascii="Times New Roman" w:hAnsi="Times New Roman"/>
                <w:sz w:val="26"/>
                <w:szCs w:val="26"/>
              </w:rPr>
              <w:t>Конспектирование</w:t>
            </w:r>
          </w:p>
        </w:tc>
        <w:tc>
          <w:tcPr>
            <w:tcW w:w="1522" w:type="dxa"/>
          </w:tcPr>
          <w:p w14:paraId="0DF250E5" w14:textId="1D5B4BB1" w:rsidR="000D5E2F" w:rsidRPr="005C3EAE" w:rsidRDefault="000D5E2F" w:rsidP="000D5E2F">
            <w:pPr>
              <w:spacing w:after="0"/>
              <w:jc w:val="center"/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0D5E2F" w:rsidRPr="005C3EAE" w14:paraId="6336F7CA" w14:textId="77777777" w:rsidTr="006F596E">
        <w:trPr>
          <w:trHeight w:val="274"/>
        </w:trPr>
        <w:tc>
          <w:tcPr>
            <w:tcW w:w="7975" w:type="dxa"/>
          </w:tcPr>
          <w:p w14:paraId="6A1073C0" w14:textId="1669ECBD" w:rsidR="000D5E2F" w:rsidRPr="005C3EAE" w:rsidRDefault="000D5E2F" w:rsidP="000D5E2F">
            <w:pPr>
              <w:spacing w:after="0"/>
              <w:jc w:val="both"/>
              <w:rPr>
                <w:rFonts w:ascii="Times New Roman" w:eastAsiaTheme="minorHAnsi" w:hAnsi="Times New Roman"/>
                <w:b/>
                <w:sz w:val="26"/>
                <w:szCs w:val="26"/>
              </w:rPr>
            </w:pPr>
            <w:r w:rsidRPr="00BB1AAF">
              <w:rPr>
                <w:rFonts w:ascii="Times New Roman" w:hAnsi="Times New Roman" w:cs="Times New Roman"/>
                <w:sz w:val="26"/>
                <w:szCs w:val="26"/>
              </w:rPr>
              <w:t>Сравнительный анализ ,составление хронологической таблицы</w:t>
            </w:r>
          </w:p>
        </w:tc>
        <w:tc>
          <w:tcPr>
            <w:tcW w:w="1522" w:type="dxa"/>
          </w:tcPr>
          <w:p w14:paraId="14357E32" w14:textId="5273746E" w:rsidR="000D5E2F" w:rsidRPr="005C3EAE" w:rsidRDefault="000D5E2F" w:rsidP="000D5E2F">
            <w:pPr>
              <w:spacing w:after="0"/>
              <w:jc w:val="center"/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D5E2F" w:rsidRPr="005C3EAE" w14:paraId="0A7CD236" w14:textId="77777777" w:rsidTr="006F596E">
        <w:trPr>
          <w:trHeight w:val="274"/>
        </w:trPr>
        <w:tc>
          <w:tcPr>
            <w:tcW w:w="7975" w:type="dxa"/>
          </w:tcPr>
          <w:p w14:paraId="4ECCDFFE" w14:textId="78ABD311" w:rsidR="000D5E2F" w:rsidRPr="005C3EAE" w:rsidRDefault="000D5E2F" w:rsidP="000D5E2F">
            <w:pPr>
              <w:spacing w:after="0"/>
              <w:jc w:val="both"/>
              <w:rPr>
                <w:rFonts w:ascii="Times New Roman" w:eastAsiaTheme="minorHAnsi" w:hAnsi="Times New Roman"/>
                <w:b/>
                <w:sz w:val="26"/>
                <w:szCs w:val="26"/>
              </w:rPr>
            </w:pPr>
            <w:r w:rsidRPr="00BB1AAF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и написание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сообщения</w:t>
            </w:r>
          </w:p>
        </w:tc>
        <w:tc>
          <w:tcPr>
            <w:tcW w:w="1522" w:type="dxa"/>
          </w:tcPr>
          <w:p w14:paraId="24B9E46C" w14:textId="32468378" w:rsidR="000D5E2F" w:rsidRPr="005C3EAE" w:rsidRDefault="000D5E2F" w:rsidP="000D5E2F">
            <w:pPr>
              <w:spacing w:after="0"/>
              <w:jc w:val="center"/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0D5E2F" w:rsidRPr="005C3EAE" w14:paraId="594CAE29" w14:textId="77777777" w:rsidTr="006F596E">
        <w:trPr>
          <w:trHeight w:val="274"/>
        </w:trPr>
        <w:tc>
          <w:tcPr>
            <w:tcW w:w="7975" w:type="dxa"/>
          </w:tcPr>
          <w:p w14:paraId="53C3F792" w14:textId="72CD2D28" w:rsidR="000D5E2F" w:rsidRPr="005C3EAE" w:rsidRDefault="000D5E2F" w:rsidP="000D5E2F">
            <w:pPr>
              <w:spacing w:after="0"/>
              <w:jc w:val="both"/>
              <w:rPr>
                <w:rFonts w:ascii="Times New Roman" w:eastAsiaTheme="minorHAnsi" w:hAnsi="Times New Roman"/>
                <w:b/>
                <w:sz w:val="26"/>
                <w:szCs w:val="26"/>
              </w:rPr>
            </w:pPr>
            <w:r w:rsidRPr="00BB1AAF">
              <w:rPr>
                <w:rFonts w:ascii="Times New Roman" w:hAnsi="Times New Roman" w:cs="Times New Roman"/>
                <w:sz w:val="26"/>
                <w:szCs w:val="26"/>
              </w:rPr>
              <w:t>Оформление мультимедийных презентаций учебных разделов и тем</w:t>
            </w:r>
          </w:p>
        </w:tc>
        <w:tc>
          <w:tcPr>
            <w:tcW w:w="1522" w:type="dxa"/>
          </w:tcPr>
          <w:p w14:paraId="1FFD73B5" w14:textId="562E4E76" w:rsidR="000D5E2F" w:rsidRPr="005C3EAE" w:rsidRDefault="000D5E2F" w:rsidP="000D5E2F">
            <w:pPr>
              <w:spacing w:after="0"/>
              <w:jc w:val="center"/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0D5E2F" w:rsidRPr="005C3EAE" w14:paraId="3D16ACC4" w14:textId="77777777" w:rsidTr="006F596E">
        <w:trPr>
          <w:trHeight w:val="274"/>
        </w:trPr>
        <w:tc>
          <w:tcPr>
            <w:tcW w:w="7975" w:type="dxa"/>
          </w:tcPr>
          <w:p w14:paraId="6DC238B4" w14:textId="444A4CA5" w:rsidR="000D5E2F" w:rsidRPr="005C3EAE" w:rsidRDefault="000D5E2F" w:rsidP="000D5E2F">
            <w:pPr>
              <w:spacing w:after="0"/>
              <w:jc w:val="both"/>
              <w:rPr>
                <w:rFonts w:ascii="Times New Roman" w:eastAsiaTheme="minorHAnsi" w:hAnsi="Times New Roman"/>
                <w:b/>
                <w:sz w:val="26"/>
                <w:szCs w:val="26"/>
              </w:rPr>
            </w:pPr>
            <w:r w:rsidRPr="00BB1AAF">
              <w:rPr>
                <w:rFonts w:ascii="Times New Roman" w:hAnsi="Times New Roman" w:cs="Times New Roman"/>
                <w:sz w:val="26"/>
                <w:szCs w:val="26"/>
              </w:rPr>
              <w:t>Подготовка и написание рефератов</w:t>
            </w:r>
          </w:p>
        </w:tc>
        <w:tc>
          <w:tcPr>
            <w:tcW w:w="1522" w:type="dxa"/>
          </w:tcPr>
          <w:p w14:paraId="4F063B1D" w14:textId="4984E3BA" w:rsidR="000D5E2F" w:rsidRPr="005C3EAE" w:rsidRDefault="000D5E2F" w:rsidP="000D5E2F">
            <w:pPr>
              <w:spacing w:after="0"/>
              <w:jc w:val="center"/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D5E2F" w:rsidRPr="005C3EAE" w14:paraId="6A09AEB4" w14:textId="77777777" w:rsidTr="000D5E2F">
        <w:trPr>
          <w:trHeight w:val="490"/>
        </w:trPr>
        <w:tc>
          <w:tcPr>
            <w:tcW w:w="7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0CAE0B" w14:textId="1543A3DF" w:rsidR="000D5E2F" w:rsidRPr="005C3EAE" w:rsidRDefault="000D5E2F" w:rsidP="000D5E2F">
            <w:pPr>
              <w:spacing w:after="0"/>
              <w:rPr>
                <w:rFonts w:ascii="Times New Roman" w:eastAsiaTheme="minorHAnsi" w:hAnsi="Times New Roman"/>
                <w:b/>
                <w:iCs/>
                <w:sz w:val="26"/>
                <w:szCs w:val="26"/>
                <w:lang w:val="en-US"/>
              </w:rPr>
            </w:pPr>
            <w:r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  <w:t>Промежуточная</w:t>
            </w:r>
            <w:r w:rsidRPr="005C3EAE"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  <w:t xml:space="preserve"> аттестация: </w:t>
            </w:r>
            <w:r w:rsidRPr="005C3EAE">
              <w:rPr>
                <w:rFonts w:ascii="Times New Roman" w:eastAsiaTheme="minorHAnsi" w:hAnsi="Times New Roman"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7D9D56" w14:textId="77777777" w:rsidR="000D5E2F" w:rsidRPr="005C3EAE" w:rsidRDefault="000D5E2F" w:rsidP="000D5E2F">
            <w:pPr>
              <w:spacing w:after="0"/>
              <w:jc w:val="center"/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</w:pPr>
          </w:p>
        </w:tc>
      </w:tr>
    </w:tbl>
    <w:p w14:paraId="10800DA7" w14:textId="77777777" w:rsidR="00724B19" w:rsidRPr="005C3EAE" w:rsidRDefault="00724B19" w:rsidP="00724B19">
      <w:pPr>
        <w:spacing w:after="0"/>
        <w:rPr>
          <w:rFonts w:ascii="Times New Roman" w:eastAsiaTheme="minorHAnsi" w:hAnsi="Times New Roman"/>
          <w:sz w:val="26"/>
          <w:szCs w:val="26"/>
        </w:rPr>
        <w:sectPr w:rsidR="00724B19" w:rsidRPr="005C3EAE" w:rsidSect="00CD5728">
          <w:footerReference w:type="default" r:id="rId8"/>
          <w:pgSz w:w="11906" w:h="16838"/>
          <w:pgMar w:top="1134" w:right="850" w:bottom="1134" w:left="1701" w:header="709" w:footer="709" w:gutter="0"/>
          <w:cols w:space="720"/>
          <w:formProt w:val="0"/>
          <w:titlePg/>
          <w:docGrid w:linePitch="299"/>
        </w:sectPr>
      </w:pPr>
    </w:p>
    <w:p w14:paraId="1B98867A" w14:textId="77777777" w:rsidR="00724B19" w:rsidRPr="005C3EAE" w:rsidRDefault="00724B19" w:rsidP="00724B1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sz w:val="26"/>
          <w:szCs w:val="26"/>
        </w:rPr>
      </w:pPr>
    </w:p>
    <w:p w14:paraId="456BC2BF" w14:textId="09379631" w:rsidR="00724B19" w:rsidRPr="005C3EAE" w:rsidRDefault="00724B19" w:rsidP="00724B1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6"/>
          <w:szCs w:val="26"/>
        </w:rPr>
      </w:pPr>
      <w:r w:rsidRPr="005C3EAE">
        <w:rPr>
          <w:rFonts w:ascii="Times New Roman" w:eastAsia="Times New Roman" w:hAnsi="Times New Roman"/>
          <w:b/>
          <w:sz w:val="26"/>
          <w:szCs w:val="26"/>
        </w:rPr>
        <w:t>2.2. Тематический план и содержание учебной дисциплины</w:t>
      </w:r>
      <w:r w:rsidRPr="005C3EAE">
        <w:rPr>
          <w:rFonts w:ascii="Times New Roman" w:eastAsia="Times New Roman" w:hAnsi="Times New Roman"/>
          <w:b/>
          <w:caps/>
          <w:sz w:val="26"/>
          <w:szCs w:val="26"/>
        </w:rPr>
        <w:t xml:space="preserve"> ОУД </w:t>
      </w:r>
      <w:r w:rsidR="002F55F0" w:rsidRPr="005C3EAE">
        <w:rPr>
          <w:rFonts w:ascii="Times New Roman" w:eastAsia="Times New Roman" w:hAnsi="Times New Roman"/>
          <w:b/>
          <w:caps/>
          <w:sz w:val="26"/>
          <w:szCs w:val="26"/>
        </w:rPr>
        <w:t>12.</w:t>
      </w:r>
      <w:r w:rsidR="002F55F0" w:rsidRPr="005C3EAE">
        <w:rPr>
          <w:rFonts w:ascii="Times New Roman" w:eastAsia="Times New Roman" w:hAnsi="Times New Roman"/>
          <w:b/>
          <w:sz w:val="26"/>
          <w:szCs w:val="26"/>
        </w:rPr>
        <w:t xml:space="preserve"> Родная</w:t>
      </w:r>
      <w:r w:rsidRPr="005C3EAE">
        <w:rPr>
          <w:rFonts w:ascii="Times New Roman" w:eastAsia="Times New Roman" w:hAnsi="Times New Roman"/>
          <w:b/>
          <w:sz w:val="26"/>
          <w:szCs w:val="26"/>
        </w:rPr>
        <w:t xml:space="preserve"> литература</w:t>
      </w:r>
    </w:p>
    <w:p w14:paraId="521AFDB7" w14:textId="77777777" w:rsidR="00724B19" w:rsidRPr="005C3EAE" w:rsidRDefault="00724B19" w:rsidP="00724B1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sz w:val="26"/>
          <w:szCs w:val="26"/>
        </w:rPr>
      </w:pPr>
    </w:p>
    <w:p w14:paraId="708437A2" w14:textId="77777777" w:rsidR="00724B19" w:rsidRPr="005C3EAE" w:rsidRDefault="00724B19" w:rsidP="00724B1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6"/>
          <w:szCs w:val="26"/>
        </w:rPr>
      </w:pPr>
    </w:p>
    <w:tbl>
      <w:tblPr>
        <w:tblW w:w="157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7"/>
        <w:gridCol w:w="9863"/>
        <w:gridCol w:w="1297"/>
        <w:gridCol w:w="1562"/>
      </w:tblGrid>
      <w:tr w:rsidR="00724B19" w:rsidRPr="005C3EAE" w14:paraId="7DDB4EBC" w14:textId="77777777" w:rsidTr="00763F30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7401C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32831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9DE95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CBA7E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724B19" w:rsidRPr="005C3EAE" w14:paraId="4D625727" w14:textId="77777777" w:rsidTr="00763F30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86FC4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49A93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AFA95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BDF4D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724B19" w:rsidRPr="005C3EAE" w14:paraId="3ED73B89" w14:textId="77777777" w:rsidTr="00763F30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64643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Раздел 1</w:t>
            </w: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Татарская литература </w:t>
            </w: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  <w:lang w:val="en-US"/>
              </w:rPr>
              <w:t>V</w:t>
            </w: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-  </w:t>
            </w: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  <w:lang w:val="en-US"/>
              </w:rPr>
              <w:t>XlX</w:t>
            </w: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вв.</w:t>
            </w:r>
          </w:p>
          <w:p w14:paraId="7BB26309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8E434A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31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81A77" w14:textId="77777777" w:rsidR="00724B19" w:rsidRPr="005C3EAE" w:rsidRDefault="00724B19" w:rsidP="00763F30">
            <w:pPr>
              <w:spacing w:after="0"/>
              <w:rPr>
                <w:sz w:val="26"/>
                <w:szCs w:val="26"/>
              </w:rPr>
            </w:pPr>
          </w:p>
          <w:p w14:paraId="5ADC23FE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4A5D9C2B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  <w:r w:rsidRPr="005C3EAE">
              <w:rPr>
                <w:sz w:val="26"/>
                <w:szCs w:val="26"/>
              </w:rPr>
              <w:t>1</w:t>
            </w:r>
          </w:p>
          <w:p w14:paraId="043CEFBF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30C628DC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3D1A5BC9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373FFC05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2CB42907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1696C9E3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  <w:r w:rsidRPr="005C3EAE">
              <w:rPr>
                <w:sz w:val="26"/>
                <w:szCs w:val="26"/>
              </w:rPr>
              <w:t>1</w:t>
            </w:r>
          </w:p>
          <w:p w14:paraId="31CBC2DC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70FF5101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  <w:r w:rsidRPr="005C3EAE">
              <w:rPr>
                <w:sz w:val="26"/>
                <w:szCs w:val="26"/>
              </w:rPr>
              <w:t>1,2</w:t>
            </w:r>
          </w:p>
          <w:p w14:paraId="0DD38076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05F3F454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  <w:r w:rsidRPr="005C3EAE">
              <w:rPr>
                <w:sz w:val="26"/>
                <w:szCs w:val="26"/>
              </w:rPr>
              <w:t>3</w:t>
            </w:r>
          </w:p>
          <w:p w14:paraId="7AF0FC99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0A1781BB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42D8980F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0A4E48FA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785243E8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0704181E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431DDBB0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  <w:r w:rsidRPr="005C3EAE">
              <w:rPr>
                <w:sz w:val="26"/>
                <w:szCs w:val="26"/>
              </w:rPr>
              <w:t>1</w:t>
            </w:r>
          </w:p>
          <w:p w14:paraId="6B81CFE4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6E115FAD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2B9067CF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5DEB42B2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256A7FFB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01BC8772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  <w:r w:rsidRPr="005C3EAE">
              <w:rPr>
                <w:sz w:val="26"/>
                <w:szCs w:val="26"/>
              </w:rPr>
              <w:t>1</w:t>
            </w:r>
          </w:p>
          <w:p w14:paraId="38A4C9ED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24E354B4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4035526F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58A84C62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  <w:r w:rsidRPr="005C3EAE">
              <w:rPr>
                <w:sz w:val="26"/>
                <w:szCs w:val="26"/>
              </w:rPr>
              <w:t>3</w:t>
            </w:r>
          </w:p>
          <w:p w14:paraId="4B872032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19EAFAC7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  <w:r w:rsidRPr="005C3EAE">
              <w:rPr>
                <w:sz w:val="26"/>
                <w:szCs w:val="26"/>
              </w:rPr>
              <w:t>1</w:t>
            </w:r>
          </w:p>
          <w:p w14:paraId="66A36B3F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2656509E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  <w:r w:rsidRPr="005C3EAE">
              <w:rPr>
                <w:sz w:val="26"/>
                <w:szCs w:val="26"/>
              </w:rPr>
              <w:t>3</w:t>
            </w:r>
          </w:p>
          <w:p w14:paraId="585F731F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60D04F2A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3279F578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0BCAD610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7F82D2A4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  <w:r w:rsidRPr="005C3EAE">
              <w:rPr>
                <w:sz w:val="26"/>
                <w:szCs w:val="26"/>
              </w:rPr>
              <w:t>1</w:t>
            </w:r>
          </w:p>
          <w:p w14:paraId="58D7CB92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69A992C1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  <w:r w:rsidRPr="005C3EAE">
              <w:rPr>
                <w:sz w:val="26"/>
                <w:szCs w:val="26"/>
              </w:rPr>
              <w:t>3</w:t>
            </w:r>
          </w:p>
          <w:p w14:paraId="296FD37A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4210AF3C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  <w:r w:rsidRPr="005C3EAE">
              <w:rPr>
                <w:sz w:val="26"/>
                <w:szCs w:val="26"/>
              </w:rPr>
              <w:t>1</w:t>
            </w:r>
          </w:p>
          <w:p w14:paraId="151F6851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70F1A4E5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  <w:r w:rsidRPr="005C3EAE">
              <w:rPr>
                <w:sz w:val="26"/>
                <w:szCs w:val="26"/>
              </w:rPr>
              <w:t>3</w:t>
            </w:r>
          </w:p>
          <w:p w14:paraId="014FCB3F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6D34F2A5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234D9E14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73B62720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2E07E9DE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00A3AB37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21EC0DFC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  <w:r w:rsidRPr="005C3EAE">
              <w:rPr>
                <w:sz w:val="26"/>
                <w:szCs w:val="26"/>
              </w:rPr>
              <w:t>1</w:t>
            </w:r>
          </w:p>
          <w:p w14:paraId="77E14E71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198B3ED9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0DF6DB62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524AFC31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21B9C97B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6F7339D0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327DE15E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223B8FEB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  <w:r w:rsidRPr="005C3EAE">
              <w:rPr>
                <w:sz w:val="26"/>
                <w:szCs w:val="26"/>
              </w:rPr>
              <w:t>3</w:t>
            </w:r>
          </w:p>
          <w:p w14:paraId="620CE9C2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2470AAF1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115AB5DF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  <w:r w:rsidRPr="005C3EAE">
              <w:rPr>
                <w:sz w:val="26"/>
                <w:szCs w:val="26"/>
              </w:rPr>
              <w:t>1,2</w:t>
            </w:r>
          </w:p>
          <w:p w14:paraId="5FFFE914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779D7F86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  <w:r w:rsidRPr="005C3EAE">
              <w:rPr>
                <w:sz w:val="26"/>
                <w:szCs w:val="26"/>
              </w:rPr>
              <w:t>2,3</w:t>
            </w:r>
          </w:p>
          <w:p w14:paraId="70324105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52F55B12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29B39DED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6ABE6583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  <w:r w:rsidRPr="005C3EAE">
              <w:rPr>
                <w:sz w:val="26"/>
                <w:szCs w:val="26"/>
              </w:rPr>
              <w:t>1</w:t>
            </w:r>
          </w:p>
          <w:p w14:paraId="25493952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0528B365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0576CA70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3940ECA0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0AC289F9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  <w:r w:rsidRPr="005C3EAE">
              <w:rPr>
                <w:sz w:val="26"/>
                <w:szCs w:val="26"/>
              </w:rPr>
              <w:t>1</w:t>
            </w:r>
          </w:p>
          <w:p w14:paraId="6433D2BF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3328D98E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412EF334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  <w:r w:rsidRPr="005C3EAE">
              <w:rPr>
                <w:sz w:val="26"/>
                <w:szCs w:val="26"/>
              </w:rPr>
              <w:t>1</w:t>
            </w:r>
          </w:p>
          <w:p w14:paraId="4134EAD5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2621B829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76A2BB02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5BED2BD1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34B6E6F0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  <w:r w:rsidRPr="005C3EAE">
              <w:rPr>
                <w:sz w:val="26"/>
                <w:szCs w:val="26"/>
              </w:rPr>
              <w:t>1</w:t>
            </w:r>
          </w:p>
          <w:p w14:paraId="67C6623F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40B3FBA7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53CA1DAB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  <w:r w:rsidRPr="005C3EAE">
              <w:rPr>
                <w:sz w:val="26"/>
                <w:szCs w:val="26"/>
              </w:rPr>
              <w:lastRenderedPageBreak/>
              <w:t>3</w:t>
            </w:r>
          </w:p>
          <w:p w14:paraId="0BE10776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52E7E147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  <w:r w:rsidRPr="005C3EAE">
              <w:rPr>
                <w:sz w:val="26"/>
                <w:szCs w:val="26"/>
              </w:rPr>
              <w:t>1,2</w:t>
            </w:r>
          </w:p>
          <w:p w14:paraId="24BA4F77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1A874693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  <w:r w:rsidRPr="005C3EAE">
              <w:rPr>
                <w:sz w:val="26"/>
                <w:szCs w:val="26"/>
              </w:rPr>
              <w:t>1</w:t>
            </w:r>
          </w:p>
          <w:p w14:paraId="52AB2DAC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0C040923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11DF3B8A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3BFBDCF9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48590D01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  <w:r w:rsidRPr="005C3EAE">
              <w:rPr>
                <w:sz w:val="26"/>
                <w:szCs w:val="26"/>
              </w:rPr>
              <w:t>1</w:t>
            </w:r>
          </w:p>
          <w:p w14:paraId="1B54C352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1DD5E01B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310331F1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629FC4FD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265500F8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2612E284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3D88B32D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404E9B4A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  <w:r w:rsidRPr="005C3EAE">
              <w:rPr>
                <w:sz w:val="26"/>
                <w:szCs w:val="26"/>
              </w:rPr>
              <w:t>3</w:t>
            </w:r>
          </w:p>
          <w:p w14:paraId="22A84CD6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2D987740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4D238CFE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67E4D5B2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50E6FD4E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  <w:r w:rsidRPr="005C3EAE">
              <w:rPr>
                <w:sz w:val="26"/>
                <w:szCs w:val="26"/>
              </w:rPr>
              <w:t>1</w:t>
            </w:r>
          </w:p>
          <w:p w14:paraId="6A9EB41F" w14:textId="77777777" w:rsidR="00724B19" w:rsidRPr="005C3EAE" w:rsidRDefault="00724B19" w:rsidP="002F55F0">
            <w:pPr>
              <w:rPr>
                <w:sz w:val="26"/>
                <w:szCs w:val="26"/>
              </w:rPr>
            </w:pPr>
          </w:p>
          <w:p w14:paraId="04F4CFDE" w14:textId="34899BDC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</w:tc>
      </w:tr>
      <w:tr w:rsidR="00724B19" w:rsidRPr="005C3EAE" w14:paraId="47E0BF75" w14:textId="77777777" w:rsidTr="00763F30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3BFF9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Тема 1.1. </w:t>
            </w: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История татарской литературы. </w:t>
            </w:r>
          </w:p>
          <w:p w14:paraId="2AB89F0E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Устное народное творчество.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AAFA2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1-2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 xml:space="preserve">.История татарской  литературы. Народный эпос "Идегей". </w:t>
            </w:r>
          </w:p>
          <w:p w14:paraId="1FF0A1A3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6D759E23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3.</w:t>
            </w: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Устное народное творчество. 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Старинные песни. Баит Барязи.</w:t>
            </w:r>
          </w:p>
          <w:p w14:paraId="5440A032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E8531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  <w:p w14:paraId="35587946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14:paraId="1E314F6B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07F4E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0A9718D7" w14:textId="77777777" w:rsidTr="00763F30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DC978" w14:textId="77777777" w:rsidR="00724B19" w:rsidRPr="005C3EAE" w:rsidRDefault="00724B19" w:rsidP="00763F3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6AB87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F36F4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C1178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639ED3EB" w14:textId="77777777" w:rsidTr="00763F30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0A77A" w14:textId="77777777" w:rsidR="00724B19" w:rsidRPr="005C3EAE" w:rsidRDefault="00724B19" w:rsidP="00763F3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5D613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 w:rsidRPr="005C3EAE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С Р </w:t>
            </w:r>
            <w:r w:rsidRPr="005C3EAE">
              <w:rPr>
                <w:rFonts w:ascii="Times New Roman" w:hAnsi="Times New Roman"/>
                <w:i/>
                <w:sz w:val="26"/>
                <w:szCs w:val="26"/>
              </w:rPr>
              <w:t xml:space="preserve"> – 1.выполнение домашнего задания, работа в библиотеке: поиск новой информации, теоретическое исследование по теме, </w:t>
            </w:r>
          </w:p>
          <w:p w14:paraId="7132802D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 w:rsidRPr="005C3EAE">
              <w:rPr>
                <w:rFonts w:ascii="Times New Roman" w:hAnsi="Times New Roman"/>
                <w:i/>
                <w:sz w:val="26"/>
                <w:szCs w:val="26"/>
              </w:rPr>
              <w:t>2.подготовка сообщений, рефератов, презентаций, самостоятельный анализ эпизодов произведений.</w:t>
            </w:r>
          </w:p>
          <w:p w14:paraId="396C2021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96D7B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9B2D7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35B2344E" w14:textId="77777777" w:rsidTr="00763F30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4DB33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Тема 1.2. Древнетюркская литература.</w:t>
            </w:r>
          </w:p>
          <w:p w14:paraId="09CA24E6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63837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4-5.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Древнетюркская литература (V-XI вв.). Орхоно-Енисейские и древнетюркские письменные памятники. Гибель Культигина.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75359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54E1A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61FE2C51" w14:textId="77777777" w:rsidTr="00763F30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D6DA7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Тема 1.3. Литература булгарского периода</w:t>
            </w:r>
          </w:p>
          <w:p w14:paraId="1CB466ED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(XI-XIIIвв.).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D61F8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6-7.Творчество Кул  Гали. Идейно-художественное содержание поэмы “Кыйсса и Йосыф.Система образов в поэме “Кыйсса и Йосыф».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4590E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978DA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6C5EF093" w14:textId="77777777" w:rsidTr="00763F30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719A2" w14:textId="77777777" w:rsidR="00724B19" w:rsidRPr="005C3EAE" w:rsidRDefault="00724B19" w:rsidP="00763F3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F3F82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  <w:p w14:paraId="3054282F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8-9.Практическое занятие № 1-2</w:t>
            </w: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>: Сочинение «Созвучие ценностей, отраженных в поэме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 xml:space="preserve"> «Кыйсса и Йосыф» .Кул Гали.</w:t>
            </w:r>
          </w:p>
          <w:p w14:paraId="27965144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86E67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14:paraId="5A7030F2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2915A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2C15FF37" w14:textId="77777777" w:rsidTr="00763F30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0312A" w14:textId="77777777" w:rsidR="00724B19" w:rsidRPr="005C3EAE" w:rsidRDefault="00724B19" w:rsidP="00763F3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AD22D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5C3EAE">
              <w:rPr>
                <w:rFonts w:ascii="Times New Roman" w:hAnsi="Times New Roman"/>
                <w:b/>
                <w:bCs/>
                <w:i/>
                <w:sz w:val="26"/>
                <w:szCs w:val="26"/>
                <w:lang w:val="en-US"/>
              </w:rPr>
              <w:t>C</w:t>
            </w:r>
            <w:r w:rsidRPr="005C3EAE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 xml:space="preserve"> Р</w:t>
            </w:r>
            <w:r w:rsidRPr="005C3EAE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–1.выполнение домашнего задания, </w:t>
            </w:r>
          </w:p>
          <w:p w14:paraId="424DF1D9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5C3EAE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2.анализ эпизодов, конспектирование учебной литературы, работа в библиотеке, </w:t>
            </w:r>
            <w:r w:rsidRPr="005C3EAE">
              <w:rPr>
                <w:rFonts w:ascii="Times New Roman" w:hAnsi="Times New Roman"/>
                <w:bCs/>
                <w:i/>
                <w:sz w:val="26"/>
                <w:szCs w:val="26"/>
              </w:rPr>
              <w:lastRenderedPageBreak/>
              <w:t>поиск информации, теоретическое исследование по теме,</w:t>
            </w:r>
          </w:p>
          <w:p w14:paraId="4343E215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5C3EAE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3. подготовка сообщений, рефератов, презентаций, составление хронологических таблиц, </w:t>
            </w:r>
          </w:p>
          <w:p w14:paraId="1E4507B6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5C3EAE">
              <w:rPr>
                <w:rFonts w:ascii="Times New Roman" w:hAnsi="Times New Roman"/>
                <w:bCs/>
                <w:i/>
                <w:sz w:val="26"/>
                <w:szCs w:val="26"/>
              </w:rPr>
              <w:t>4.подготовка развернутых ответов на вопросы, составление опорных таблиц.</w:t>
            </w:r>
          </w:p>
          <w:p w14:paraId="5945A0EA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B1C01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E3AE3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52AE12D8" w14:textId="77777777" w:rsidTr="00763F30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B86C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lastRenderedPageBreak/>
              <w:t xml:space="preserve">Тема 1.4. Литература золотоордынского периода </w:t>
            </w:r>
          </w:p>
          <w:p w14:paraId="2E6BE01A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 xml:space="preserve">(2-я пол.XIII – </w:t>
            </w:r>
          </w:p>
          <w:p w14:paraId="7B810941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>1-я пол.XVвв.).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CEB37" w14:textId="77777777" w:rsidR="00724B19" w:rsidRPr="005C3EAE" w:rsidRDefault="00724B19" w:rsidP="00763F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10-11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 xml:space="preserve">.Творчество С.Сараи. Трагическая судьба героев в 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>поэме "Сухейль и Гульдурсун"</w:t>
            </w:r>
          </w:p>
          <w:p w14:paraId="41E86656" w14:textId="77777777" w:rsidR="00724B19" w:rsidRPr="005C3EAE" w:rsidRDefault="00724B19" w:rsidP="00763F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 xml:space="preserve">. </w:t>
            </w:r>
          </w:p>
          <w:p w14:paraId="0BAAC46B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>12.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>Обрамленные повести в татарской и восточных литературах."Тысяча и одна ночь".</w:t>
            </w:r>
          </w:p>
          <w:p w14:paraId="313DE1D0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CB118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  <w:p w14:paraId="37F2B8F7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</w:p>
          <w:p w14:paraId="75AEAE00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14:paraId="495620C6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41FA1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618FC571" w14:textId="77777777" w:rsidTr="00763F30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5BA83" w14:textId="77777777" w:rsidR="00724B19" w:rsidRPr="005C3EAE" w:rsidRDefault="00724B19" w:rsidP="00763F3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12FD3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5C3EAE">
              <w:rPr>
                <w:rFonts w:ascii="Times New Roman" w:hAnsi="Times New Roman"/>
                <w:b/>
                <w:bCs/>
                <w:i/>
                <w:sz w:val="26"/>
                <w:szCs w:val="26"/>
                <w:lang w:val="en-US"/>
              </w:rPr>
              <w:t>C</w:t>
            </w:r>
            <w:r w:rsidRPr="005C3EAE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 xml:space="preserve"> Р</w:t>
            </w:r>
            <w:r w:rsidRPr="005C3EAE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–1.выполнение домашнего задания, </w:t>
            </w:r>
          </w:p>
          <w:p w14:paraId="41B46B6C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5C3EAE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2.анализ эпизодов, конспектирование учебной литературы, работа в библиотеке, поиск информации, теоретическое исследование по теме, </w:t>
            </w:r>
          </w:p>
          <w:p w14:paraId="4189E9CC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5C3EAE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3.подготовка сообщений, рефератов, презентаций, составление хронологических таблиц, </w:t>
            </w:r>
          </w:p>
          <w:p w14:paraId="62DB0F99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5C3EAE">
              <w:rPr>
                <w:rFonts w:ascii="Times New Roman" w:hAnsi="Times New Roman"/>
                <w:bCs/>
                <w:i/>
                <w:sz w:val="26"/>
                <w:szCs w:val="26"/>
              </w:rPr>
              <w:t>4.подготовка развернутых ответов на вопросы, составление опорных таблиц, подготовка к написанию сочинения.</w:t>
            </w:r>
          </w:p>
          <w:p w14:paraId="08F24E48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1D0A2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DC4B3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76F9EC51" w14:textId="77777777" w:rsidTr="00763F30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665A7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Тема 1.5. Литература периода </w:t>
            </w:r>
          </w:p>
          <w:p w14:paraId="1BC69D33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Казанского ханства.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965BA" w14:textId="77777777" w:rsidR="00724B19" w:rsidRPr="005C3EAE" w:rsidRDefault="00724B19" w:rsidP="00763F30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13-14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.Кул Шариф - видный поэт и общественный деятель Казанского ханства.</w:t>
            </w:r>
          </w:p>
          <w:p w14:paraId="0B104CE4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Сюжет поэмы «Сказание о Хобби-Ходже» и ее герои.</w:t>
            </w:r>
          </w:p>
          <w:p w14:paraId="0B6282C6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5D3FA564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15-16.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Творчество Мухаммадъяр. Главная тема поэмы «Лучи души».</w:t>
            </w:r>
          </w:p>
          <w:p w14:paraId="6DB8E7C2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FF609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  <w:p w14:paraId="38AE9B26" w14:textId="77777777" w:rsidR="00724B19" w:rsidRPr="005C3EAE" w:rsidRDefault="00724B19" w:rsidP="00763F30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1D82DF84" w14:textId="77777777" w:rsidR="00724B19" w:rsidRPr="005C3EAE" w:rsidRDefault="00724B19" w:rsidP="00763F3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59535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1DB1FEA0" w14:textId="77777777" w:rsidTr="00763F30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BC600" w14:textId="77777777" w:rsidR="00724B19" w:rsidRPr="005C3EAE" w:rsidRDefault="00724B19" w:rsidP="00763F3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7E177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17-18.Практическое занятие № 3-4: 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Сочинение на тему: «Кто счастлив в этом мире?»</w:t>
            </w:r>
          </w:p>
          <w:p w14:paraId="2B3168A0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78629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2AA09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6037CB56" w14:textId="77777777" w:rsidTr="00763F30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2146B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Тема 1.6. Литература XVIIвв.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633F9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19.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Творчество Мавля Колый. Основные поучения человеку в стихотворении «Поучения».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ab/>
            </w:r>
          </w:p>
          <w:p w14:paraId="6B14AEE5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6866C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FA132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4CAE3B4F" w14:textId="77777777" w:rsidTr="00763F30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089B8" w14:textId="77777777" w:rsidR="00724B19" w:rsidRPr="005C3EAE" w:rsidRDefault="00724B19" w:rsidP="00763F3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02BC3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20.Практическое занятие № 5:</w:t>
            </w: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Хикмет – стихотворная форма средневековой поэзии.  </w:t>
            </w: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lastRenderedPageBreak/>
              <w:t xml:space="preserve">«Хикметы» 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Мавля Колый</w:t>
            </w:r>
          </w:p>
          <w:p w14:paraId="480BC276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014FE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20BDE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583F00A1" w14:textId="77777777" w:rsidTr="00763F30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622AF" w14:textId="77777777" w:rsidR="00724B19" w:rsidRPr="005C3EAE" w:rsidRDefault="00724B19" w:rsidP="00763F3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D7D5F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 w:rsidRPr="005C3EAE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С Р </w:t>
            </w:r>
            <w:r w:rsidRPr="005C3EAE">
              <w:rPr>
                <w:rFonts w:ascii="Times New Roman" w:hAnsi="Times New Roman"/>
                <w:i/>
                <w:sz w:val="26"/>
                <w:szCs w:val="26"/>
              </w:rPr>
              <w:t xml:space="preserve"> – 1.выполнение домашнего задания, работа в библиотеке: поиск новой информации, теоретическое исследование по теме, </w:t>
            </w:r>
          </w:p>
          <w:p w14:paraId="158F91A3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 w:rsidRPr="005C3EAE">
              <w:rPr>
                <w:rFonts w:ascii="Times New Roman" w:hAnsi="Times New Roman"/>
                <w:i/>
                <w:sz w:val="26"/>
                <w:szCs w:val="26"/>
              </w:rPr>
              <w:t xml:space="preserve">2.подготовка сообщений, рефератов, презентаций, </w:t>
            </w:r>
          </w:p>
          <w:p w14:paraId="3FD2D1E3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 w:rsidRPr="005C3EAE">
              <w:rPr>
                <w:rFonts w:ascii="Times New Roman" w:hAnsi="Times New Roman"/>
                <w:i/>
                <w:sz w:val="26"/>
                <w:szCs w:val="26"/>
              </w:rPr>
              <w:t xml:space="preserve">3.самостоятельный анализ эпизодов произведений, анализ стихотворений, составление хронологических таблиц, </w:t>
            </w:r>
          </w:p>
          <w:p w14:paraId="15CAC9BC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 w:rsidRPr="005C3EAE">
              <w:rPr>
                <w:rFonts w:ascii="Times New Roman" w:hAnsi="Times New Roman"/>
                <w:i/>
                <w:sz w:val="26"/>
                <w:szCs w:val="26"/>
              </w:rPr>
              <w:t>4.подготовка развёрнутых ответов на вопросы, составление опорных таблиц,</w:t>
            </w:r>
            <w:r w:rsidRPr="005C3EAE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подготовка к написаниюсочинения</w:t>
            </w:r>
            <w:r w:rsidRPr="005C3EAE">
              <w:rPr>
                <w:rFonts w:ascii="Times New Roman" w:hAnsi="Times New Roman"/>
                <w:i/>
                <w:sz w:val="26"/>
                <w:szCs w:val="26"/>
              </w:rPr>
              <w:t>.</w:t>
            </w:r>
          </w:p>
          <w:p w14:paraId="1FA9E3BA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21369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F8FDE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74E98F3B" w14:textId="77777777" w:rsidTr="00763F30">
        <w:trPr>
          <w:trHeight w:val="152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F72F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Тема 1.7. Литература 1 половины </w:t>
            </w: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  <w:lang w:val="en-US"/>
              </w:rPr>
              <w:t>XIX</w:t>
            </w: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века 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27F9F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Georgia" w:eastAsia="Times New Roman" w:hAnsi="Georgia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21-22.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 xml:space="preserve">Творчество  поэта Габдрахима Утыз Имяни. </w:t>
            </w:r>
            <w:r w:rsidRPr="005C3EAE">
              <w:rPr>
                <w:rFonts w:ascii="Georgia" w:eastAsia="Times New Roman" w:hAnsi="Georgia"/>
                <w:sz w:val="26"/>
                <w:szCs w:val="26"/>
              </w:rPr>
              <w:t>«Баиты о превосходстве знаний». «О терпении». Образ любимой женщины в стихотворении «Хамиде».</w:t>
            </w:r>
          </w:p>
          <w:p w14:paraId="3506BD6C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23-24.Практическое занятие № 6-7:</w:t>
            </w:r>
            <w:r w:rsidRPr="005C3EAE">
              <w:rPr>
                <w:rFonts w:ascii="Georgia" w:eastAsia="Times New Roman" w:hAnsi="Georgia"/>
                <w:sz w:val="26"/>
                <w:szCs w:val="26"/>
              </w:rPr>
              <w:t>Сочинение-эссе на тему:«Терпеливый человек добивается совершенства».</w:t>
            </w:r>
          </w:p>
          <w:p w14:paraId="5E9D96B9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Georgia" w:eastAsia="Times New Roman" w:hAnsi="Georgia"/>
                <w:sz w:val="26"/>
                <w:szCs w:val="26"/>
              </w:rPr>
            </w:pPr>
          </w:p>
          <w:p w14:paraId="5EAC23C7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Georgia" w:eastAsia="Times New Roman" w:hAnsi="Georgia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25-26.</w:t>
            </w:r>
            <w:r w:rsidRPr="005C3EAE">
              <w:rPr>
                <w:rFonts w:ascii="Georgia" w:eastAsia="Times New Roman" w:hAnsi="Georgia"/>
                <w:sz w:val="26"/>
                <w:szCs w:val="26"/>
              </w:rPr>
              <w:t>Творчество Габдельджаббара Кандалый. Сюжет поэмы «К Сахибджамал» и ее герои.</w:t>
            </w:r>
          </w:p>
          <w:p w14:paraId="0CE56AB4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Georgia" w:eastAsia="Times New Roman" w:hAnsi="Georgia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27.Практическое занятие№ 8:</w:t>
            </w:r>
            <w:r w:rsidRPr="005C3EAE">
              <w:rPr>
                <w:rFonts w:ascii="Georgia" w:eastAsia="Times New Roman" w:hAnsi="Georgia"/>
                <w:sz w:val="26"/>
                <w:szCs w:val="26"/>
              </w:rPr>
              <w:t xml:space="preserve"> Поэтические образы «Сак и Сок» в поэме «К Сахибджамал».</w:t>
            </w:r>
          </w:p>
          <w:p w14:paraId="583B33F6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54386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2</w:t>
            </w:r>
          </w:p>
          <w:p w14:paraId="663C5FBE" w14:textId="77777777" w:rsidR="00724B19" w:rsidRPr="005C3EAE" w:rsidRDefault="00724B19" w:rsidP="00763F30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3531E3CD" w14:textId="77777777" w:rsidR="00724B19" w:rsidRPr="005C3EAE" w:rsidRDefault="00724B19" w:rsidP="00763F3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55FCF8E7" w14:textId="77777777" w:rsidR="00724B19" w:rsidRPr="005C3EAE" w:rsidRDefault="00724B19" w:rsidP="00763F3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  <w:p w14:paraId="64E5900E" w14:textId="77777777" w:rsidR="00724B19" w:rsidRPr="005C3EAE" w:rsidRDefault="00724B19" w:rsidP="00763F30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55D456A1" w14:textId="77777777" w:rsidR="00724B19" w:rsidRPr="005C3EAE" w:rsidRDefault="00724B19" w:rsidP="00763F3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  <w:p w14:paraId="4E0C4DC2" w14:textId="77777777" w:rsidR="00724B19" w:rsidRPr="005C3EAE" w:rsidRDefault="00724B19" w:rsidP="00763F3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490FDB33" w14:textId="77777777" w:rsidR="00724B19" w:rsidRPr="005C3EAE" w:rsidRDefault="00724B19" w:rsidP="00763F3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91790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1B665EA1" w14:textId="77777777" w:rsidTr="00763F30">
        <w:trPr>
          <w:trHeight w:val="149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8B2D0" w14:textId="77777777" w:rsidR="00724B19" w:rsidRPr="005C3EAE" w:rsidRDefault="00724B19" w:rsidP="00763F3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0987A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i/>
                <w:sz w:val="26"/>
                <w:szCs w:val="26"/>
              </w:rPr>
            </w:pPr>
            <w:r w:rsidRPr="005C3EAE">
              <w:rPr>
                <w:b/>
                <w:i/>
                <w:sz w:val="26"/>
                <w:szCs w:val="26"/>
              </w:rPr>
              <w:t xml:space="preserve">С Р </w:t>
            </w:r>
            <w:r w:rsidRPr="005C3EAE">
              <w:rPr>
                <w:i/>
                <w:sz w:val="26"/>
                <w:szCs w:val="26"/>
              </w:rPr>
              <w:t xml:space="preserve">  – 1.выполнение домашнего задания, работа в библиотеке: поиск новой информации, теоретическое исследование по теме, </w:t>
            </w:r>
          </w:p>
          <w:p w14:paraId="6FC63BA9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i/>
                <w:sz w:val="26"/>
                <w:szCs w:val="26"/>
              </w:rPr>
            </w:pPr>
            <w:r w:rsidRPr="005C3EAE">
              <w:rPr>
                <w:i/>
                <w:sz w:val="26"/>
                <w:szCs w:val="26"/>
              </w:rPr>
              <w:t>2.подготовка сообщений, рефератов, презентаций,</w:t>
            </w:r>
          </w:p>
          <w:p w14:paraId="22EBBD34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i/>
                <w:sz w:val="26"/>
                <w:szCs w:val="26"/>
              </w:rPr>
            </w:pPr>
            <w:r w:rsidRPr="005C3EAE">
              <w:rPr>
                <w:i/>
                <w:sz w:val="26"/>
                <w:szCs w:val="26"/>
              </w:rPr>
              <w:t xml:space="preserve">3. самостоятельный анализ эпизодов произведений, анализ стихотворений, составление хронологических таблиц, </w:t>
            </w:r>
          </w:p>
          <w:p w14:paraId="48C642A4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i/>
                <w:sz w:val="26"/>
                <w:szCs w:val="26"/>
              </w:rPr>
            </w:pPr>
            <w:r w:rsidRPr="005C3EAE">
              <w:rPr>
                <w:i/>
                <w:sz w:val="26"/>
                <w:szCs w:val="26"/>
              </w:rPr>
              <w:t>4.подготовка развёрнутых ответов на вопросы.</w:t>
            </w:r>
          </w:p>
          <w:p w14:paraId="78F763BE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A6BE1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97A52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187D46A9" w14:textId="77777777" w:rsidTr="00763F30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8FADD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lastRenderedPageBreak/>
              <w:t>Тема 1.8. Литература 2-ой  пол.XIX вв.</w:t>
            </w:r>
          </w:p>
          <w:p w14:paraId="27CCC8DA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7642217E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620BD7DB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7B64DAC6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6729E58C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4D58235F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4951C27C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609EFA1E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4DEE4064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920F5" w14:textId="77777777" w:rsidR="00724B19" w:rsidRPr="005C3EAE" w:rsidRDefault="00724B19" w:rsidP="00763F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28-29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 xml:space="preserve">.Жизнь,  деятельность и творчество  Каюма Насыйри. </w:t>
            </w:r>
          </w:p>
          <w:p w14:paraId="6CE22EAB" w14:textId="77777777" w:rsidR="00724B19" w:rsidRPr="005C3EAE" w:rsidRDefault="00724B19" w:rsidP="00763F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Общая проблематика в рассказах К. Насыйри «Страх и трусость», «О людях с трудным характером», «Скорбь муллы», «Рассказ», «В плену у глупости».</w:t>
            </w:r>
          </w:p>
          <w:p w14:paraId="3C2543E4" w14:textId="77777777" w:rsidR="00724B19" w:rsidRPr="005C3EAE" w:rsidRDefault="00724B19" w:rsidP="00763F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7CAA5FB6" w14:textId="77777777" w:rsidR="00724B19" w:rsidRPr="005C3EAE" w:rsidRDefault="00724B19" w:rsidP="00763F3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</w:p>
          <w:p w14:paraId="2F26B9D0" w14:textId="77777777" w:rsidR="00724B19" w:rsidRPr="005C3EAE" w:rsidRDefault="00724B19" w:rsidP="00763F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b/>
                <w:sz w:val="26"/>
                <w:szCs w:val="26"/>
                <w:shd w:val="clear" w:color="auto" w:fill="FFFFFF"/>
              </w:rPr>
              <w:t>30</w:t>
            </w:r>
            <w:r w:rsidRPr="005C3EA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.Жизненный и творческий путь  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 xml:space="preserve">Мифтахетдина Акмуллы. </w:t>
            </w:r>
          </w:p>
          <w:p w14:paraId="7BB31B3A" w14:textId="77777777" w:rsidR="00724B19" w:rsidRPr="005C3EAE" w:rsidRDefault="00724B19" w:rsidP="00763F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Идейно-художественное своеобразие «Оды в честь Шигабуддина Марджани».</w:t>
            </w:r>
          </w:p>
          <w:p w14:paraId="212888E4" w14:textId="77777777" w:rsidR="00724B19" w:rsidRPr="005C3EAE" w:rsidRDefault="00724B19" w:rsidP="00763F3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86061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2</w:t>
            </w:r>
          </w:p>
          <w:p w14:paraId="61364300" w14:textId="77777777" w:rsidR="00724B19" w:rsidRPr="005C3EAE" w:rsidRDefault="00724B19" w:rsidP="00763F30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79B54810" w14:textId="77777777" w:rsidR="00724B19" w:rsidRPr="005C3EAE" w:rsidRDefault="00724B19" w:rsidP="00763F3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3A9A91B0" w14:textId="77777777" w:rsidR="00724B19" w:rsidRPr="005C3EAE" w:rsidRDefault="00724B19" w:rsidP="00763F3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3DAC9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67F886C0" w14:textId="77777777" w:rsidTr="00763F30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C7B9E" w14:textId="77777777" w:rsidR="00724B19" w:rsidRPr="005C3EAE" w:rsidRDefault="00724B19" w:rsidP="00763F3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F150C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 w:rsidRPr="005C3EAE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С Р </w:t>
            </w:r>
            <w:r w:rsidRPr="005C3EAE">
              <w:rPr>
                <w:rFonts w:ascii="Times New Roman" w:hAnsi="Times New Roman"/>
                <w:i/>
                <w:sz w:val="26"/>
                <w:szCs w:val="26"/>
              </w:rPr>
              <w:t xml:space="preserve">  – 1.выполнение домашнего задания, работа в библиотеке: поиск новой информации, теоретическое исследование по теме,</w:t>
            </w:r>
          </w:p>
          <w:p w14:paraId="05072D21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 w:rsidRPr="005C3EAE">
              <w:rPr>
                <w:rFonts w:ascii="Times New Roman" w:hAnsi="Times New Roman"/>
                <w:i/>
                <w:sz w:val="26"/>
                <w:szCs w:val="26"/>
              </w:rPr>
              <w:t xml:space="preserve">2.подготовка сообщений, рефератов, презентаций, </w:t>
            </w:r>
          </w:p>
          <w:p w14:paraId="7F5AEE33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 w:rsidRPr="005C3EAE">
              <w:rPr>
                <w:rFonts w:ascii="Times New Roman" w:hAnsi="Times New Roman"/>
                <w:i/>
                <w:sz w:val="26"/>
                <w:szCs w:val="26"/>
              </w:rPr>
              <w:t>3.самостоятельный анализ эпизодов произведений, анализ стихотворений, составление хронологических таблиц,</w:t>
            </w:r>
          </w:p>
          <w:p w14:paraId="5E7128F7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 w:rsidRPr="005C3EAE">
              <w:rPr>
                <w:rFonts w:ascii="Times New Roman" w:hAnsi="Times New Roman"/>
                <w:i/>
                <w:sz w:val="26"/>
                <w:szCs w:val="26"/>
              </w:rPr>
              <w:t>4.подготовка развёрнутых ответов на вопросы.</w:t>
            </w:r>
          </w:p>
          <w:p w14:paraId="363D711C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90FCB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FC9AB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387B5E55" w14:textId="77777777" w:rsidTr="00763F30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66797" w14:textId="77777777" w:rsidR="00724B19" w:rsidRPr="005C3EAE" w:rsidRDefault="00724B19" w:rsidP="00763F3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0DEA7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31.Практическое занятие № 9:  </w:t>
            </w: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>Контрольная работа (тест) по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 xml:space="preserve"> татарской литературе 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V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 xml:space="preserve">-  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XlX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вв.</w:t>
            </w:r>
          </w:p>
          <w:p w14:paraId="04FA7B7F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06DE9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55504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633781CB" w14:textId="77777777" w:rsidTr="00763F30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EC196" w14:textId="77777777" w:rsidR="00724B19" w:rsidRPr="005C3EAE" w:rsidRDefault="00724B19" w:rsidP="00763F30">
            <w:pPr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Раздел 2 Литература начало </w:t>
            </w: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вв – середина </w:t>
            </w: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  <w:t xml:space="preserve"> вв (1945)</w:t>
            </w:r>
          </w:p>
          <w:p w14:paraId="4FB5881C" w14:textId="77777777" w:rsidR="00724B19" w:rsidRPr="005C3EAE" w:rsidRDefault="00724B19" w:rsidP="00763F30">
            <w:pPr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337451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1E83F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7C894421" w14:textId="77777777" w:rsidTr="00763F30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B2F76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 xml:space="preserve">Тема 2.1 Поэзия </w:t>
            </w: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начала XXвв. Ренессанс.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8B3E9" w14:textId="77777777" w:rsidR="00724B19" w:rsidRPr="005C3EAE" w:rsidRDefault="00724B19" w:rsidP="00763F3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32-33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 xml:space="preserve">.Жизнь и творчество Габдуллы Тукая. </w:t>
            </w:r>
            <w:r w:rsidRPr="005C3EAE">
              <w:rPr>
                <w:rFonts w:ascii="Times New Roman" w:hAnsi="Times New Roman"/>
                <w:bCs/>
                <w:sz w:val="26"/>
                <w:szCs w:val="26"/>
              </w:rPr>
              <w:t>Основные мотивы лирики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 xml:space="preserve">  Тукая. </w:t>
            </w:r>
          </w:p>
          <w:p w14:paraId="1F7AB6A8" w14:textId="77777777" w:rsidR="00724B19" w:rsidRPr="005C3EAE" w:rsidRDefault="00724B19" w:rsidP="00763F3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Анализ стихотворений «Надежда», «Против золота», «Татарским девушкам». «Пушкину», «Летняя заря».</w:t>
            </w:r>
          </w:p>
          <w:p w14:paraId="41BE09AC" w14:textId="77777777" w:rsidR="00724B19" w:rsidRPr="005C3EAE" w:rsidRDefault="00724B19" w:rsidP="00763F3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3285DFA1" w14:textId="77777777" w:rsidR="00724B19" w:rsidRPr="005C3EAE" w:rsidRDefault="00724B19" w:rsidP="00763F3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34.Практическое занятие № 10: 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Сравнительный анализ стихотворений Г.Тукая «Гений» и А.С. Пушкина «Пророк».</w:t>
            </w:r>
          </w:p>
          <w:p w14:paraId="54E0FCA7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9725A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2</w:t>
            </w:r>
          </w:p>
          <w:p w14:paraId="5AB4BECF" w14:textId="77777777" w:rsidR="00724B19" w:rsidRPr="005C3EAE" w:rsidRDefault="00724B19" w:rsidP="00763F30">
            <w:pPr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</w:p>
          <w:p w14:paraId="6308FC6A" w14:textId="77777777" w:rsidR="00724B19" w:rsidRPr="005C3EAE" w:rsidRDefault="00724B19" w:rsidP="00763F30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</w:p>
          <w:p w14:paraId="6AC859F4" w14:textId="77777777" w:rsidR="00724B19" w:rsidRPr="005C3EAE" w:rsidRDefault="00724B19" w:rsidP="00763F30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FD19D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35E4E2D3" w14:textId="77777777" w:rsidTr="00763F30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7ACDC" w14:textId="77777777" w:rsidR="00724B19" w:rsidRPr="005C3EAE" w:rsidRDefault="00724B19" w:rsidP="00763F3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F4BF6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5C3EAE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 xml:space="preserve">С Р </w:t>
            </w:r>
            <w:r w:rsidRPr="005C3EAE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– выполнение домашнего задания, работа в библиотеке, поиск новой информации, теоретическое исследование по теме, подготовка сообщений, рефератов, презентаций, подготовка развернутых ответов на вопросы.</w:t>
            </w:r>
          </w:p>
          <w:p w14:paraId="0C92069E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4A4C1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1534A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650F687D" w14:textId="77777777" w:rsidTr="00763F30">
        <w:trPr>
          <w:trHeight w:val="237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E812F" w14:textId="77777777" w:rsidR="00724B19" w:rsidRPr="005C3EAE" w:rsidRDefault="00724B19" w:rsidP="00763F30">
            <w:pPr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  <w:lastRenderedPageBreak/>
              <w:t>Тема 2.2. Проза начало ХХ века. Ренесанс.</w:t>
            </w:r>
          </w:p>
          <w:p w14:paraId="7B0EBB51" w14:textId="77777777" w:rsidR="00724B19" w:rsidRPr="005C3EAE" w:rsidRDefault="00724B19" w:rsidP="00763F30">
            <w:pPr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</w:pPr>
          </w:p>
          <w:p w14:paraId="7F350B0F" w14:textId="77777777" w:rsidR="00724B19" w:rsidRPr="005C3EAE" w:rsidRDefault="00724B19" w:rsidP="00763F30">
            <w:pPr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62960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35-36.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 xml:space="preserve">Творчество Мажита Гафури. </w:t>
            </w:r>
            <w:r w:rsidRPr="005C3EA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Изображение беспросветной жизни бедноты буржуазного города в  повести  «Бедняки».</w:t>
            </w:r>
          </w:p>
          <w:p w14:paraId="6E9E0324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3EEB6FEB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37-38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.Жизненный и творческий путь Фатиха Амирхана. Судьба татарской женщины в рассказе «Татарка»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 xml:space="preserve">. </w:t>
            </w:r>
          </w:p>
          <w:p w14:paraId="69315D51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</w:p>
          <w:p w14:paraId="25D5C930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39-40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 xml:space="preserve">.Творчество Гаяза Исхаки. Идейно-художественное содержание произведения «Халима туташ». </w:t>
            </w:r>
          </w:p>
          <w:p w14:paraId="15940B56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6B838DFF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41-42.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Творческий путь Шарифа Камала. Сюжет, проблематика рассказа «Увядший цветок».</w:t>
            </w:r>
          </w:p>
          <w:p w14:paraId="30EB72D6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157AE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2</w:t>
            </w:r>
          </w:p>
          <w:p w14:paraId="6FAD832D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  <w:p w14:paraId="6E8E54CC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  <w:p w14:paraId="65581543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2</w:t>
            </w:r>
          </w:p>
          <w:p w14:paraId="7F348E9E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  <w:p w14:paraId="1E503717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  <w:p w14:paraId="065E3238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2</w:t>
            </w:r>
          </w:p>
          <w:p w14:paraId="66B93F0C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  <w:p w14:paraId="6BB48BBE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  <w:p w14:paraId="0861F6CE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5FD33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0B511C2B" w14:textId="77777777" w:rsidTr="00763F30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870E2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lastRenderedPageBreak/>
              <w:t>Тема 2.3</w:t>
            </w: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. Драматургия начала XXвв.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F5009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43-44</w:t>
            </w: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.Галиаскар Камал – ведущий драматург ХХ столетия. </w:t>
            </w:r>
          </w:p>
          <w:p w14:paraId="242E637B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>Идейно-художественное своеобразие  к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омедии  «Ради подарка».</w:t>
            </w:r>
          </w:p>
          <w:p w14:paraId="22AB230D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C7A7F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42CA2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5F0A8C64" w14:textId="77777777" w:rsidTr="00763F30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264E1" w14:textId="77777777" w:rsidR="00724B19" w:rsidRPr="005C3EAE" w:rsidRDefault="00724B19" w:rsidP="00763F3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4DB9C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 xml:space="preserve">С Р </w:t>
            </w:r>
            <w:r w:rsidRPr="005C3EAE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– выполнение домашнего задания, работа в библиотеке, поиск новой информации, теоретическое исследование по теме, подготовка сообщений, рефератов, презентаций, подготовка развернутых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9E1A3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20EB1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77EC436A" w14:textId="77777777" w:rsidTr="00763F30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8CE57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Раздел </w:t>
            </w: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>3</w:t>
            </w: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Новая татарская литература </w:t>
            </w:r>
          </w:p>
          <w:p w14:paraId="76D0BCAA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E2B686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11AC1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1209EDDB" w14:textId="77777777" w:rsidTr="00763F30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32987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>Тема 3</w:t>
            </w: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.1. Становление и развитие </w:t>
            </w:r>
          </w:p>
          <w:p w14:paraId="4EBCE8CC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новой татарской литературы.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BC243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45-46.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 xml:space="preserve">Творчество Галимджана Ибрагимова. Взаимоотношения человека и природы в рассказе "Чубарый". </w:t>
            </w:r>
          </w:p>
          <w:p w14:paraId="4F984A3F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20653EC9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47-48.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Творчество Хади Такташа, Хасана Туфана, Сибгата Хакима. Основные мотивы лирики поэтов.</w:t>
            </w:r>
          </w:p>
          <w:p w14:paraId="67266E13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49.</w:t>
            </w: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Практическое занятие № 11: </w:t>
            </w: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>Анализ стихотворений «Сегодняшняя красота», « Чьи руки теплее?», «На ветру качаются ромашки», 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9AC90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2</w:t>
            </w:r>
          </w:p>
          <w:p w14:paraId="333DEC1A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  <w:p w14:paraId="6997687A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  <w:p w14:paraId="708FF1A6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2</w:t>
            </w:r>
          </w:p>
          <w:p w14:paraId="5D366BA2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  <w:p w14:paraId="0BCC0949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CEA6C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47E48C5C" w14:textId="77777777" w:rsidTr="00763F30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69C03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>Тема 3</w:t>
            </w: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.</w:t>
            </w: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>2</w:t>
            </w: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. Литература периода Великой </w:t>
            </w: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lastRenderedPageBreak/>
              <w:t>Отечественной войны (1941-1945).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BF470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076D1BE5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50-51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 xml:space="preserve">.Муса Джалиль – поэт-герой. «Моабитская тетрадь» - </w:t>
            </w:r>
            <w:r w:rsidRPr="005C3EAE">
              <w:rPr>
                <w:rFonts w:ascii="Arial" w:hAnsi="Arial" w:cs="Arial"/>
                <w:color w:val="333333"/>
                <w:sz w:val="26"/>
                <w:szCs w:val="26"/>
                <w:shd w:val="clear" w:color="auto" w:fill="FFFFFF"/>
              </w:rPr>
              <w:t xml:space="preserve">книга памяти и </w:t>
            </w:r>
            <w:r w:rsidRPr="005C3EAE">
              <w:rPr>
                <w:rFonts w:ascii="Arial" w:hAnsi="Arial" w:cs="Arial"/>
                <w:color w:val="333333"/>
                <w:sz w:val="26"/>
                <w:szCs w:val="26"/>
                <w:shd w:val="clear" w:color="auto" w:fill="FFFFFF"/>
              </w:rPr>
              <w:lastRenderedPageBreak/>
              <w:t xml:space="preserve">мужества, верности Родине. 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Анализ стихотворений «Песни мои», «Варварство».</w:t>
            </w:r>
          </w:p>
          <w:p w14:paraId="7FD3E44C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7EEA3C14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52.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Творческая деятельность Аделя Кутуя. Образ Родины в творчестве А.Кутуя.</w:t>
            </w:r>
          </w:p>
          <w:p w14:paraId="7B0FD0DC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C8308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  <w:p w14:paraId="48CB8E2A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2</w:t>
            </w:r>
          </w:p>
          <w:p w14:paraId="4419CD4E" w14:textId="77777777" w:rsidR="00724B19" w:rsidRPr="005C3EAE" w:rsidRDefault="00724B19" w:rsidP="00763F30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</w:p>
          <w:p w14:paraId="2CE60054" w14:textId="77777777" w:rsidR="00724B19" w:rsidRPr="005C3EAE" w:rsidRDefault="00724B19" w:rsidP="00763F30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76BF0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2AF5A805" w14:textId="77777777" w:rsidTr="00763F30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98BC7" w14:textId="77777777" w:rsidR="00724B19" w:rsidRPr="005C3EAE" w:rsidRDefault="00724B19" w:rsidP="00763F3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4096B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i/>
                <w:sz w:val="26"/>
                <w:szCs w:val="26"/>
              </w:rPr>
              <w:t>С Р</w:t>
            </w:r>
            <w:r w:rsidRPr="005C3EAE"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  <w:t xml:space="preserve">   –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</w:t>
            </w:r>
            <w:r w:rsidRPr="005C3EAE">
              <w:rPr>
                <w:rFonts w:ascii="Times New Roman" w:hAnsi="Times New Roman"/>
                <w:bCs/>
                <w:i/>
                <w:sz w:val="26"/>
                <w:szCs w:val="26"/>
              </w:rPr>
              <w:t>подготовка к написанию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A0339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A61C6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0E34A3CA" w14:textId="77777777" w:rsidTr="00763F30">
        <w:trPr>
          <w:trHeight w:val="227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B9F69" w14:textId="77777777" w:rsidR="00724B19" w:rsidRPr="005C3EAE" w:rsidRDefault="00724B19" w:rsidP="00763F30">
            <w:pPr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  <w:t xml:space="preserve">Раздел </w:t>
            </w: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4 Послевоенная татарская литература (1945 – 1970)</w:t>
            </w:r>
          </w:p>
          <w:p w14:paraId="635F3F95" w14:textId="77777777" w:rsidR="00724B19" w:rsidRPr="005C3EAE" w:rsidRDefault="00724B19" w:rsidP="00763F30">
            <w:pPr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17190F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  <w:t xml:space="preserve"> 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93DCD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3178581E" w14:textId="77777777" w:rsidTr="00763F30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C2658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Тема  4.1. Послевоенная проза</w:t>
            </w:r>
          </w:p>
          <w:p w14:paraId="79D7CD04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(1945-1970).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1047E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53-54.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Творчество Амирхана Еники. Тема внутренней красоты в рассказе «Красота»</w:t>
            </w:r>
          </w:p>
          <w:p w14:paraId="6176414B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10B3CD30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55-56. 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Жизненный и творческий путь Наби Даули. Философия жизни и смерти в военной прозе Н.Даули.</w:t>
            </w:r>
          </w:p>
          <w:p w14:paraId="5CD37657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color w:val="FF0000"/>
                <w:sz w:val="26"/>
                <w:szCs w:val="26"/>
              </w:rPr>
            </w:pPr>
          </w:p>
          <w:p w14:paraId="376FC185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57-58. 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Мухаммет Магдеев -</w:t>
            </w:r>
            <w:r w:rsidRPr="005C3EAE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писатель, литературный критик, литературовед. 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 xml:space="preserve"> Жизнь подростков  в годы ВОВ в повести «Мы дети сорок первого года»</w:t>
            </w:r>
          </w:p>
          <w:p w14:paraId="555FE3F5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5AB90345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  <w:p w14:paraId="06BF6309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59-60.Практическое занятие № 12-13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: Сочинение «Что я знаю о войне?»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6F222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  <w:p w14:paraId="77C40672" w14:textId="77777777" w:rsidR="00724B19" w:rsidRPr="005C3EAE" w:rsidRDefault="00724B19" w:rsidP="00763F3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36384C9C" w14:textId="77777777" w:rsidR="00724B19" w:rsidRPr="005C3EAE" w:rsidRDefault="00724B19" w:rsidP="00763F3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  <w:p w14:paraId="28DFC6A1" w14:textId="77777777" w:rsidR="00724B19" w:rsidRPr="005C3EAE" w:rsidRDefault="00724B19" w:rsidP="00763F3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2BD3CCAE" w14:textId="77777777" w:rsidR="00724B19" w:rsidRPr="005C3EAE" w:rsidRDefault="00724B19" w:rsidP="00763F3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  <w:p w14:paraId="775FFFE8" w14:textId="77777777" w:rsidR="00724B19" w:rsidRPr="005C3EAE" w:rsidRDefault="00724B19" w:rsidP="00763F30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38E9592C" w14:textId="77777777" w:rsidR="00724B19" w:rsidRPr="005C3EAE" w:rsidRDefault="00724B19" w:rsidP="00763F3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ECA6B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10572C3F" w14:textId="77777777" w:rsidTr="00763F30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94A71" w14:textId="77777777" w:rsidR="00724B19" w:rsidRPr="005C3EAE" w:rsidRDefault="00724B19" w:rsidP="00763F3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9BF32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i/>
                <w:sz w:val="26"/>
                <w:szCs w:val="26"/>
              </w:rPr>
              <w:t>С Р</w:t>
            </w:r>
            <w:r w:rsidRPr="005C3EAE"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  <w:t xml:space="preserve">   –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</w:t>
            </w:r>
            <w:r w:rsidRPr="005C3EAE">
              <w:rPr>
                <w:rFonts w:ascii="Times New Roman" w:hAnsi="Times New Roman"/>
                <w:bCs/>
                <w:i/>
                <w:sz w:val="26"/>
                <w:szCs w:val="26"/>
              </w:rPr>
              <w:t>подготовка к написанию сочинения</w:t>
            </w:r>
            <w:r w:rsidRPr="005C3EAE"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  <w:t>.</w:t>
            </w:r>
          </w:p>
          <w:p w14:paraId="1FF8BB9B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1E601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16CCA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14141623" w14:textId="77777777" w:rsidTr="00763F30">
        <w:trPr>
          <w:trHeight w:val="57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91C77" w14:textId="77777777" w:rsidR="00724B19" w:rsidRPr="005C3EAE" w:rsidRDefault="00724B19" w:rsidP="00763F30">
            <w:pPr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Тема 4.2. </w:t>
            </w: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Послевоенная поэзия</w:t>
            </w:r>
          </w:p>
          <w:p w14:paraId="3ED5E82F" w14:textId="77777777" w:rsidR="00724B19" w:rsidRPr="005C3EAE" w:rsidRDefault="00724B19" w:rsidP="00763F30">
            <w:pPr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lastRenderedPageBreak/>
              <w:t>(1945-1970).</w:t>
            </w:r>
          </w:p>
          <w:p w14:paraId="2F391CBB" w14:textId="77777777" w:rsidR="00724B19" w:rsidRPr="005C3EAE" w:rsidRDefault="00724B19" w:rsidP="00763F30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FFA9D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lastRenderedPageBreak/>
              <w:t>61.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Творческий и жизненный путь Сажиды Сулеймановой.</w:t>
            </w:r>
          </w:p>
          <w:p w14:paraId="290E3A38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21DC4060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lastRenderedPageBreak/>
              <w:t xml:space="preserve">62.Практическое занятие №14: </w:t>
            </w:r>
            <w:r w:rsidRPr="005C3EAE">
              <w:rPr>
                <w:rFonts w:ascii="Arial" w:hAnsi="Arial" w:cs="Arial"/>
                <w:bCs/>
                <w:color w:val="333333"/>
                <w:sz w:val="26"/>
                <w:szCs w:val="26"/>
                <w:shd w:val="clear" w:color="auto" w:fill="FFFFFF"/>
              </w:rPr>
              <w:t>Тема</w:t>
            </w:r>
            <w:r w:rsidRPr="005C3EAE">
              <w:rPr>
                <w:rFonts w:ascii="Arial" w:hAnsi="Arial" w:cs="Arial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5C3EA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любви к родине, размышления о добре и зле, человеческой душе в лирике поэтессы.</w:t>
            </w:r>
          </w:p>
          <w:p w14:paraId="199E6809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9EDD8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lastRenderedPageBreak/>
              <w:t>1</w:t>
            </w:r>
          </w:p>
          <w:p w14:paraId="30F669BC" w14:textId="77777777" w:rsidR="00724B19" w:rsidRPr="005C3EAE" w:rsidRDefault="00724B19" w:rsidP="00763F30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78432B48" w14:textId="77777777" w:rsidR="00724B19" w:rsidRPr="005C3EAE" w:rsidRDefault="00724B19" w:rsidP="00763F3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06F21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3461DE20" w14:textId="77777777" w:rsidTr="00763F30">
        <w:trPr>
          <w:trHeight w:val="279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20BB0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lastRenderedPageBreak/>
              <w:t>Раздел 5 Современная татарская литература</w:t>
            </w:r>
          </w:p>
          <w:p w14:paraId="20A74A03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CF1E38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72EF9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5C659411" w14:textId="77777777" w:rsidTr="00763F30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33909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Тема5.1.Современная татарская поэзия  </w:t>
            </w:r>
          </w:p>
          <w:p w14:paraId="0FFFC5B8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(1980-2009).</w:t>
            </w:r>
          </w:p>
          <w:p w14:paraId="6250E734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29B0B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63.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Творчество Равиля  Файзуллина. Основные мотивы лирики поэта..</w:t>
            </w:r>
          </w:p>
          <w:p w14:paraId="48C2D714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75C1EB2F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64.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Жизнь и творчество Разиля Валеева.</w:t>
            </w:r>
            <w:r w:rsidRPr="005C3EAE">
              <w:rPr>
                <w:rFonts w:ascii="Times New Roman" w:hAnsi="Times New Roman"/>
                <w:bCs/>
                <w:color w:val="333333"/>
                <w:sz w:val="26"/>
                <w:szCs w:val="26"/>
                <w:shd w:val="clear" w:color="auto" w:fill="FFFFFF"/>
              </w:rPr>
              <w:t xml:space="preserve"> Основная тематика</w:t>
            </w:r>
            <w:r w:rsidRPr="005C3EAE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5C3EAE">
              <w:rPr>
                <w:rFonts w:ascii="Times New Roman" w:hAnsi="Times New Roman"/>
                <w:bCs/>
                <w:color w:val="333333"/>
                <w:sz w:val="26"/>
                <w:szCs w:val="26"/>
                <w:shd w:val="clear" w:color="auto" w:fill="FFFFFF"/>
              </w:rPr>
              <w:t>поэзии</w:t>
            </w:r>
            <w:r w:rsidRPr="005C3EAE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5C3EAE">
              <w:rPr>
                <w:rFonts w:ascii="Times New Roman" w:hAnsi="Times New Roman"/>
                <w:bCs/>
                <w:color w:val="333333"/>
                <w:sz w:val="26"/>
                <w:szCs w:val="26"/>
                <w:shd w:val="clear" w:color="auto" w:fill="FFFFFF"/>
              </w:rPr>
              <w:t>Разиля</w:t>
            </w:r>
            <w:r w:rsidRPr="005C3EAE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5C3EAE">
              <w:rPr>
                <w:rFonts w:ascii="Times New Roman" w:hAnsi="Times New Roman"/>
                <w:bCs/>
                <w:color w:val="333333"/>
                <w:sz w:val="26"/>
                <w:szCs w:val="26"/>
                <w:shd w:val="clear" w:color="auto" w:fill="FFFFFF"/>
              </w:rPr>
              <w:t>Валеева</w:t>
            </w:r>
            <w:r w:rsidRPr="005C3EAE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5C3EAE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– родная земля, природа, судьба Вселенной.  </w:t>
            </w:r>
          </w:p>
          <w:p w14:paraId="2B6870DF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60BEEC28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65-66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 xml:space="preserve">.Роберт Миннуллин   - </w:t>
            </w:r>
            <w:r w:rsidRPr="005C3EA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советский и российский татарский </w:t>
            </w:r>
            <w:r w:rsidRPr="005C3EAE"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поэт</w:t>
            </w:r>
            <w:r w:rsidRPr="005C3EA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, журналист, политический деятель.</w:t>
            </w:r>
            <w:r w:rsidRPr="005C3EAE">
              <w:rPr>
                <w:rFonts w:ascii="Times New Roman" w:hAnsi="Times New Roman"/>
                <w:bCs/>
                <w:sz w:val="26"/>
                <w:szCs w:val="26"/>
              </w:rPr>
              <w:t xml:space="preserve">Основные мотивы,  темы и проблемы лирики 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Миннуллин</w:t>
            </w:r>
            <w:r w:rsidRPr="005C3EAE">
              <w:rPr>
                <w:rFonts w:ascii="Times New Roman" w:hAnsi="Times New Roman"/>
                <w:bCs/>
                <w:sz w:val="26"/>
                <w:szCs w:val="26"/>
              </w:rPr>
              <w:t xml:space="preserve">а.Анализ стихотворений.  </w:t>
            </w:r>
          </w:p>
          <w:p w14:paraId="1776AFDF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3F45C2B9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67.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Творчество Рената Харис. Основные мотивы лирика поэта.</w:t>
            </w:r>
          </w:p>
          <w:p w14:paraId="724BFC56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681C53DE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68-69.Практическое занятие № 15-16: 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 xml:space="preserve">Анализ лирических произведений поэтов </w:t>
            </w:r>
          </w:p>
          <w:p w14:paraId="21CA69C1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 xml:space="preserve">Гарай Рахим. Рустем Мингалим. Разиль Валеев. Мухаммат Мирза. Ахсан Баян. Ямаш Игеней. Айдар Халим. Джаудат Дарзаман. Зульфат. Зиннур Мансуров. Эльмира Шарифуллина. Флера Тарханова. Роберт Миннуллин. Амир Махмудов. Стихи. </w:t>
            </w:r>
          </w:p>
          <w:p w14:paraId="6D47DF7C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59819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1</w:t>
            </w:r>
          </w:p>
          <w:p w14:paraId="63B8E141" w14:textId="77777777" w:rsidR="00724B19" w:rsidRPr="005C3EAE" w:rsidRDefault="00724B19" w:rsidP="00763F3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  <w:p w14:paraId="46A6634A" w14:textId="77777777" w:rsidR="00724B19" w:rsidRPr="005C3EAE" w:rsidRDefault="00724B19" w:rsidP="00763F3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783BDE34" w14:textId="77777777" w:rsidR="00724B19" w:rsidRPr="005C3EAE" w:rsidRDefault="00724B19" w:rsidP="00763F3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  <w:p w14:paraId="2BC8664E" w14:textId="77777777" w:rsidR="00724B19" w:rsidRPr="005C3EAE" w:rsidRDefault="00724B19" w:rsidP="00763F30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42098A17" w14:textId="77777777" w:rsidR="00724B19" w:rsidRPr="005C3EAE" w:rsidRDefault="00724B19" w:rsidP="00763F3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  <w:p w14:paraId="03036056" w14:textId="77777777" w:rsidR="00724B19" w:rsidRPr="005C3EAE" w:rsidRDefault="00724B19" w:rsidP="00763F3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33937DC3" w14:textId="77777777" w:rsidR="00724B19" w:rsidRPr="005C3EAE" w:rsidRDefault="00724B19" w:rsidP="00763F3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C765D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63EA7EA1" w14:textId="77777777" w:rsidTr="00763F30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E388D" w14:textId="77777777" w:rsidR="00724B19" w:rsidRPr="005C3EAE" w:rsidRDefault="00724B19" w:rsidP="00763F3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C5409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i/>
                <w:sz w:val="26"/>
                <w:szCs w:val="26"/>
              </w:rPr>
              <w:t>С Р</w:t>
            </w:r>
            <w:r w:rsidRPr="005C3EAE"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  <w:t xml:space="preserve">   –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подготовка к написанию сочинения.</w:t>
            </w:r>
          </w:p>
          <w:p w14:paraId="5B30BCCD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7F503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F6D8C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2C5C12CA" w14:textId="77777777" w:rsidTr="00763F30">
        <w:trPr>
          <w:trHeight w:val="135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8E079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Тема 5.2. </w:t>
            </w: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Современная татарская проза </w:t>
            </w:r>
          </w:p>
          <w:p w14:paraId="0D9850B6" w14:textId="77777777" w:rsidR="00724B19" w:rsidRPr="005C3EAE" w:rsidRDefault="00724B19" w:rsidP="00763F30">
            <w:pPr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lastRenderedPageBreak/>
              <w:t>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D05EC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lastRenderedPageBreak/>
              <w:t>70 .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 xml:space="preserve">Жизнь и творчество Аяза Гилязова. Основная тема   повести «Любовь и ненависть». </w:t>
            </w:r>
          </w:p>
          <w:p w14:paraId="36B9043A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40893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9D1A2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4A8C539C" w14:textId="77777777" w:rsidTr="00763F30">
        <w:trPr>
          <w:trHeight w:val="105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9882D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lastRenderedPageBreak/>
              <w:t>Тема 5.3.Современная татарская драматургия(1980-2009).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A1A6A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  <w:p w14:paraId="13D415D9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71-72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 xml:space="preserve">.Туфан Миннуллин </w:t>
            </w:r>
            <w:r w:rsidRPr="005C3EAE"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 xml:space="preserve">- </w:t>
            </w:r>
            <w:r w:rsidRPr="005C3EA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татарский и российский драматург, прозаик, публицист,.</w:t>
            </w:r>
          </w:p>
          <w:p w14:paraId="4A56E84B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Авторский замысел в изображении главного героя, </w:t>
            </w:r>
            <w:r w:rsidRPr="005C3EAE"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проблема</w:t>
            </w:r>
            <w:r w:rsidRPr="005C3EA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 гуманизма в пьесе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 xml:space="preserve"> « Альмандар из Альдермеша».</w:t>
            </w:r>
          </w:p>
          <w:p w14:paraId="031A6383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5C3EA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73-74. Практическое занятие № 17 – 18</w:t>
            </w:r>
            <w:r w:rsidRPr="005C3EAE">
              <w:rPr>
                <w:rFonts w:ascii="Times New Roman" w:hAnsi="Times New Roman"/>
                <w:color w:val="000000"/>
                <w:sz w:val="26"/>
                <w:szCs w:val="26"/>
              </w:rPr>
              <w:t>: Обучение написанию рецензии на посмотренный спектакль.</w:t>
            </w:r>
          </w:p>
          <w:p w14:paraId="26683909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0760DAB4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2D9FF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  <w:p w14:paraId="4D61E4BA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14:paraId="3F908C49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14:paraId="2762A8C2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0E4F5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750BBDD0" w14:textId="77777777" w:rsidTr="00763F30">
        <w:trPr>
          <w:trHeight w:val="159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061E4" w14:textId="77777777" w:rsidR="00724B19" w:rsidRPr="005C3EAE" w:rsidRDefault="00724B19" w:rsidP="00763F3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80F9D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75-76.Практическое занятие № 19-20: 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Сочинение-эссе «Настоящий человек всегда побеждает смерть».</w:t>
            </w:r>
          </w:p>
          <w:p w14:paraId="412BE52F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40C2C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3D47E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209C8BCD" w14:textId="77777777" w:rsidTr="00763F30">
        <w:trPr>
          <w:trHeight w:val="295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DBECF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1курс                                  77-78.Дифференцированный зачет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DFAEC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FDC8B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4ED1171F" w14:textId="77777777" w:rsidTr="00763F30">
        <w:trPr>
          <w:trHeight w:val="979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C0001" w14:textId="77777777" w:rsidR="00724B19" w:rsidRPr="005C3EAE" w:rsidRDefault="00724B19" w:rsidP="00763F30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/>
                <w:b/>
                <w:bCs/>
                <w:sz w:val="26"/>
                <w:szCs w:val="26"/>
                <w:u w:val="single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  <w:u w:val="single"/>
              </w:rPr>
              <w:t>Итого:</w:t>
            </w:r>
          </w:p>
          <w:p w14:paraId="5188F99C" w14:textId="77777777" w:rsidR="00724B19" w:rsidRPr="005C3EAE" w:rsidRDefault="00724B19" w:rsidP="00763F30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Всего: </w:t>
            </w:r>
          </w:p>
          <w:p w14:paraId="0EDCA7F2" w14:textId="77777777" w:rsidR="00724B19" w:rsidRPr="005C3EAE" w:rsidRDefault="00724B19" w:rsidP="00763F30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П.з.:.</w:t>
            </w:r>
          </w:p>
          <w:p w14:paraId="4223B353" w14:textId="77777777" w:rsidR="00724B19" w:rsidRPr="005C3EAE" w:rsidRDefault="00724B19" w:rsidP="00763F30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С.р.:.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34AC5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u w:val="single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  <w:u w:val="single"/>
              </w:rPr>
              <w:t>117ч.</w:t>
            </w:r>
          </w:p>
          <w:p w14:paraId="09785CAF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78ч.</w:t>
            </w:r>
          </w:p>
          <w:p w14:paraId="69885574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20ч.</w:t>
            </w:r>
          </w:p>
          <w:p w14:paraId="2E431F9B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u w:val="single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39ч.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03654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14:paraId="4670DB99" w14:textId="77777777" w:rsidR="00724B19" w:rsidRPr="005C3EAE" w:rsidRDefault="00724B19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14:paraId="72A56687" w14:textId="77777777" w:rsidR="00724B19" w:rsidRPr="005C3EAE" w:rsidRDefault="00724B19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14:paraId="4E5B431A" w14:textId="77777777" w:rsidR="00724B19" w:rsidRPr="005C3EAE" w:rsidRDefault="00724B19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i/>
          <w:sz w:val="26"/>
          <w:szCs w:val="26"/>
        </w:rPr>
      </w:pPr>
      <w:r w:rsidRPr="005C3EAE">
        <w:rPr>
          <w:rFonts w:ascii="Times New Roman" w:eastAsia="Times New Roman" w:hAnsi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1E2A123E" w14:textId="77777777" w:rsidR="00724B19" w:rsidRPr="005C3EAE" w:rsidRDefault="00724B19" w:rsidP="00724B1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5C3EAE">
        <w:rPr>
          <w:rFonts w:ascii="Times New Roman" w:eastAsia="Times New Roman" w:hAnsi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4F0A872D" w14:textId="77777777" w:rsidR="00724B19" w:rsidRPr="005C3EAE" w:rsidRDefault="00724B19" w:rsidP="00724B1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5C3EAE">
        <w:rPr>
          <w:rFonts w:ascii="Times New Roman" w:eastAsia="Times New Roman" w:hAnsi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61F09B18" w14:textId="77777777" w:rsidR="00724B19" w:rsidRPr="005C3EAE" w:rsidRDefault="00724B19" w:rsidP="00724B1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5C3EAE">
        <w:rPr>
          <w:rFonts w:ascii="Times New Roman" w:eastAsia="Times New Roman" w:hAnsi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667AC813" w14:textId="77777777" w:rsidR="00724B19" w:rsidRPr="005C3EAE" w:rsidRDefault="00724B19" w:rsidP="00724B19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  <w:sectPr w:rsidR="00724B19" w:rsidRPr="005C3EAE">
          <w:pgSz w:w="16840" w:h="11907" w:orient="landscape"/>
          <w:pgMar w:top="426" w:right="1134" w:bottom="851" w:left="992" w:header="709" w:footer="709" w:gutter="0"/>
          <w:cols w:space="720"/>
        </w:sectPr>
      </w:pPr>
    </w:p>
    <w:p w14:paraId="0F5A715F" w14:textId="77777777" w:rsidR="00724B19" w:rsidRPr="005C3EAE" w:rsidRDefault="00724B19" w:rsidP="00724B19">
      <w:pPr>
        <w:jc w:val="center"/>
        <w:rPr>
          <w:rFonts w:ascii="Times New Roman" w:eastAsiaTheme="minorHAnsi" w:hAnsi="Times New Roman"/>
          <w:b/>
          <w:bCs/>
          <w:sz w:val="26"/>
          <w:szCs w:val="26"/>
        </w:rPr>
      </w:pPr>
      <w:r w:rsidRPr="005C3EAE">
        <w:rPr>
          <w:rFonts w:ascii="Times New Roman" w:eastAsiaTheme="minorHAnsi" w:hAnsi="Times New Roman"/>
          <w:b/>
          <w:bCs/>
          <w:sz w:val="26"/>
          <w:szCs w:val="26"/>
        </w:rPr>
        <w:lastRenderedPageBreak/>
        <w:t>3. УСЛОВИЯ РЕАЛИЗАЦИИ ПРОГРАММЫ УЧЕБНОЙ ДИСЦИПЛИНЫ</w:t>
      </w:r>
    </w:p>
    <w:p w14:paraId="1BBC15A4" w14:textId="77777777" w:rsidR="00724B19" w:rsidRPr="005C3EAE" w:rsidRDefault="00724B19" w:rsidP="00724B19">
      <w:pPr>
        <w:rPr>
          <w:rFonts w:ascii="Times New Roman" w:eastAsiaTheme="minorHAnsi" w:hAnsi="Times New Roman" w:cs="Times New Roman"/>
          <w:b/>
          <w:bCs/>
          <w:sz w:val="26"/>
          <w:szCs w:val="26"/>
        </w:rPr>
      </w:pPr>
      <w:r w:rsidRPr="005C3EAE">
        <w:rPr>
          <w:rFonts w:ascii="Times New Roman" w:eastAsiaTheme="minorHAnsi" w:hAnsi="Times New Roman" w:cs="Times New Roman"/>
          <w:b/>
          <w:color w:val="000000"/>
          <w:sz w:val="26"/>
          <w:szCs w:val="26"/>
        </w:rPr>
        <w:t>3.1. Требования к минимальному материально-техническому обеспечению</w:t>
      </w:r>
    </w:p>
    <w:p w14:paraId="2B3B8011" w14:textId="77777777" w:rsidR="00CD5728" w:rsidRDefault="00CD5728" w:rsidP="002F55F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bookmarkStart w:id="1" w:name="_Hlk99047701"/>
      <w:r w:rsidRPr="00CD5728">
        <w:rPr>
          <w:rFonts w:ascii="Times New Roman" w:eastAsia="Times New Roman" w:hAnsi="Times New Roman" w:cs="Times New Roman"/>
          <w:bCs/>
          <w:sz w:val="26"/>
          <w:szCs w:val="26"/>
        </w:rPr>
        <w:t>Для реализации программы учебной дисциплины имеется учебный кабинет</w:t>
      </w:r>
      <w:r w:rsidRPr="00CD5728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bookmarkEnd w:id="1"/>
    </w:p>
    <w:p w14:paraId="50760E8C" w14:textId="2A91822B" w:rsidR="00724B19" w:rsidRPr="005C3EAE" w:rsidRDefault="00724B19" w:rsidP="002F55F0">
      <w:pPr>
        <w:spacing w:after="0" w:line="240" w:lineRule="auto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5C3EAE">
        <w:rPr>
          <w:rFonts w:ascii="Times New Roman" w:eastAsia="Times New Roman" w:hAnsi="Times New Roman"/>
          <w:b/>
          <w:color w:val="000000"/>
          <w:sz w:val="26"/>
          <w:szCs w:val="26"/>
        </w:rPr>
        <w:t>Оборудование учебного кабинета:</w:t>
      </w:r>
    </w:p>
    <w:p w14:paraId="5C18E740" w14:textId="77777777" w:rsidR="00724B19" w:rsidRPr="005C3EAE" w:rsidRDefault="00724B19" w:rsidP="002F55F0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5C3EAE">
        <w:rPr>
          <w:rFonts w:ascii="Times New Roman" w:eastAsia="Times New Roman" w:hAnsi="Times New Roman"/>
          <w:color w:val="000000"/>
          <w:sz w:val="26"/>
          <w:szCs w:val="26"/>
        </w:rPr>
        <w:t>* посадочные места по количеству обучающихся;</w:t>
      </w:r>
    </w:p>
    <w:p w14:paraId="426C6CA6" w14:textId="77777777" w:rsidR="00724B19" w:rsidRPr="005C3EAE" w:rsidRDefault="00724B19" w:rsidP="002F55F0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5C3EAE">
        <w:rPr>
          <w:rFonts w:ascii="Times New Roman" w:eastAsia="Times New Roman" w:hAnsi="Times New Roman"/>
          <w:color w:val="000000"/>
          <w:sz w:val="26"/>
          <w:szCs w:val="26"/>
        </w:rPr>
        <w:t>* рабочее место преподавателя;</w:t>
      </w:r>
    </w:p>
    <w:p w14:paraId="5490F372" w14:textId="4966784E" w:rsidR="00724B19" w:rsidRPr="005C3EAE" w:rsidRDefault="00724B19" w:rsidP="002F55F0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5C3EAE">
        <w:rPr>
          <w:rFonts w:ascii="Times New Roman" w:eastAsia="Times New Roman" w:hAnsi="Times New Roman"/>
          <w:color w:val="000000"/>
          <w:sz w:val="26"/>
          <w:szCs w:val="26"/>
        </w:rPr>
        <w:t xml:space="preserve">* комплект учебно-наглядных пособий «Родная </w:t>
      </w:r>
      <w:r w:rsidR="00CD5728" w:rsidRPr="005C3EAE">
        <w:rPr>
          <w:rFonts w:ascii="Times New Roman" w:eastAsia="Times New Roman" w:hAnsi="Times New Roman"/>
          <w:color w:val="000000"/>
          <w:sz w:val="26"/>
          <w:szCs w:val="26"/>
        </w:rPr>
        <w:t>литература</w:t>
      </w:r>
      <w:r w:rsidRPr="005C3EAE">
        <w:rPr>
          <w:rFonts w:ascii="Times New Roman" w:eastAsia="Times New Roman" w:hAnsi="Times New Roman"/>
          <w:color w:val="000000"/>
          <w:sz w:val="26"/>
          <w:szCs w:val="26"/>
        </w:rPr>
        <w:t>»;</w:t>
      </w:r>
    </w:p>
    <w:p w14:paraId="57D83FC5" w14:textId="77777777" w:rsidR="00724B19" w:rsidRPr="005C3EAE" w:rsidRDefault="00724B19" w:rsidP="002F55F0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5C3EAE">
        <w:rPr>
          <w:rFonts w:ascii="Times New Roman" w:eastAsia="Times New Roman" w:hAnsi="Times New Roman"/>
          <w:color w:val="000000"/>
          <w:sz w:val="26"/>
          <w:szCs w:val="26"/>
        </w:rPr>
        <w:t>* учебные пособия, макеты, динамические пособия по основным разделам курса литературы.</w:t>
      </w:r>
    </w:p>
    <w:p w14:paraId="1E133CDD" w14:textId="77777777" w:rsidR="00724B19" w:rsidRPr="005C3EAE" w:rsidRDefault="00724B19" w:rsidP="00724B1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5C3EAE">
        <w:rPr>
          <w:rFonts w:ascii="Times New Roman" w:eastAsia="Times New Roman" w:hAnsi="Times New Roman"/>
          <w:b/>
          <w:color w:val="000000"/>
          <w:sz w:val="26"/>
          <w:szCs w:val="26"/>
        </w:rPr>
        <w:t>Технические средства обучения:</w:t>
      </w:r>
    </w:p>
    <w:p w14:paraId="6312AB05" w14:textId="77777777" w:rsidR="00724B19" w:rsidRPr="005C3EAE" w:rsidRDefault="00724B19" w:rsidP="00724B19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5C3EAE">
        <w:rPr>
          <w:rFonts w:ascii="Times New Roman" w:eastAsia="Times New Roman" w:hAnsi="Times New Roman"/>
          <w:color w:val="000000"/>
          <w:sz w:val="26"/>
          <w:szCs w:val="26"/>
        </w:rPr>
        <w:t>* компьютер и мультимедиапроектор.</w:t>
      </w:r>
    </w:p>
    <w:p w14:paraId="5E37DC9F" w14:textId="77777777" w:rsidR="00724B19" w:rsidRPr="005C3EAE" w:rsidRDefault="00724B19" w:rsidP="00724B19">
      <w:pPr>
        <w:spacing w:after="0" w:line="240" w:lineRule="auto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5C3EAE">
        <w:rPr>
          <w:rFonts w:ascii="Times New Roman" w:eastAsia="Times New Roman" w:hAnsi="Times New Roman"/>
          <w:b/>
          <w:color w:val="000000"/>
          <w:sz w:val="26"/>
          <w:szCs w:val="26"/>
        </w:rPr>
        <w:t>3.2. Информационное обеспечение обучения:</w:t>
      </w:r>
    </w:p>
    <w:p w14:paraId="6CF98EE6" w14:textId="77777777" w:rsidR="003E7B91" w:rsidRPr="005C3EAE" w:rsidRDefault="003E7B91" w:rsidP="002F55F0">
      <w:pPr>
        <w:spacing w:after="0"/>
        <w:ind w:left="283"/>
        <w:rPr>
          <w:rFonts w:ascii="Times New Roman" w:hAnsi="Times New Roman" w:cs="Times New Roman"/>
          <w:b/>
          <w:sz w:val="26"/>
          <w:szCs w:val="26"/>
        </w:rPr>
      </w:pPr>
      <w:r w:rsidRPr="005C3EAE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14:paraId="3CEC072A" w14:textId="77777777" w:rsidR="003E7B91" w:rsidRPr="005C3EAE" w:rsidRDefault="003E7B91" w:rsidP="002F55F0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5C3EAE">
        <w:rPr>
          <w:rFonts w:ascii="Times New Roman" w:hAnsi="Times New Roman" w:cs="Times New Roman"/>
          <w:sz w:val="26"/>
          <w:szCs w:val="26"/>
        </w:rPr>
        <w:t>1.Татар</w:t>
      </w:r>
      <w:r w:rsidRPr="005C3EAE">
        <w:rPr>
          <w:rFonts w:ascii="Times New Roman" w:hAnsi="Times New Roman" w:cs="Times New Roman"/>
          <w:sz w:val="26"/>
          <w:szCs w:val="26"/>
          <w:lang w:val="tt-RU"/>
        </w:rPr>
        <w:t xml:space="preserve"> әдәбияты = Татарская литература: Учебник- хрестоматия для студентов сред. спец. учеб. заведений / Авт.- сост.: А.Г. Махмудов, Н.Г. Гараева, Л.Ю.Мухаметзянова. Казань: Магариф, 2010. – 631 с.</w:t>
      </w:r>
    </w:p>
    <w:p w14:paraId="45DBA89B" w14:textId="77777777" w:rsidR="003E7B91" w:rsidRPr="002F55F0" w:rsidRDefault="003E7B91" w:rsidP="002F55F0">
      <w:pPr>
        <w:spacing w:before="100" w:beforeAutospacing="1" w:after="0" w:line="240" w:lineRule="auto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2F55F0">
        <w:rPr>
          <w:rFonts w:ascii="Times New Roman" w:hAnsi="Times New Roman"/>
          <w:b/>
          <w:bCs/>
          <w:sz w:val="26"/>
          <w:szCs w:val="26"/>
        </w:rPr>
        <w:t xml:space="preserve">Дополнительные источники: </w:t>
      </w:r>
    </w:p>
    <w:p w14:paraId="16E00DB0" w14:textId="77777777" w:rsidR="003E7B91" w:rsidRPr="005C3EAE" w:rsidRDefault="003E7B91" w:rsidP="002F55F0">
      <w:pPr>
        <w:pStyle w:val="a8"/>
        <w:numPr>
          <w:ilvl w:val="0"/>
          <w:numId w:val="24"/>
        </w:numPr>
        <w:spacing w:before="100" w:beforeAutospacing="1"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C3EAE">
        <w:rPr>
          <w:rFonts w:ascii="Times New Roman" w:hAnsi="Times New Roman"/>
          <w:color w:val="000000"/>
          <w:sz w:val="26"/>
          <w:szCs w:val="26"/>
          <w:lang w:eastAsia="ru-RU"/>
        </w:rPr>
        <w:t>Загидуллина Д.Ф. Методика преподавания татарской литературы в школе. – Казан: “Мәгариф” 2015,</w:t>
      </w:r>
    </w:p>
    <w:p w14:paraId="2C79E870" w14:textId="77777777" w:rsidR="003E7B91" w:rsidRPr="005C3EAE" w:rsidRDefault="003E7B91" w:rsidP="003E7B91">
      <w:pPr>
        <w:pStyle w:val="a8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Theme="minorHAnsi" w:hAnsi="Times New Roman"/>
          <w:color w:val="000000"/>
          <w:sz w:val="26"/>
          <w:szCs w:val="26"/>
          <w:lang w:eastAsia="ru-RU"/>
        </w:rPr>
      </w:pPr>
      <w:r w:rsidRPr="005C3EAE">
        <w:rPr>
          <w:rFonts w:ascii="Times New Roman" w:hAnsi="Times New Roman"/>
          <w:color w:val="000000"/>
          <w:sz w:val="26"/>
          <w:szCs w:val="26"/>
          <w:lang w:eastAsia="ru-RU"/>
        </w:rPr>
        <w:t>Современная татарская литература Авторы.: Р.Г.Закирова, Л.А.Гиззатуллина. – Казан: “Мәгариф”, 2015</w:t>
      </w:r>
    </w:p>
    <w:p w14:paraId="5BD6DFCF" w14:textId="77777777" w:rsidR="003E7B91" w:rsidRPr="005C3EAE" w:rsidRDefault="003E7B91" w:rsidP="003E7B91">
      <w:pPr>
        <w:pStyle w:val="a8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C3EAE">
        <w:rPr>
          <w:rFonts w:ascii="Times New Roman" w:hAnsi="Times New Roman"/>
          <w:color w:val="000000"/>
          <w:sz w:val="26"/>
          <w:szCs w:val="26"/>
          <w:lang w:eastAsia="ru-RU"/>
        </w:rPr>
        <w:t>Татарская литература:Учебник – хрестоматия для учащихся татар 10 класса русской средней общеобразовательной школы. МинегуловХ.Ю.,Гимадиева Н.С., - Казань:Магариф, 2006.</w:t>
      </w:r>
    </w:p>
    <w:p w14:paraId="5D550135" w14:textId="77777777" w:rsidR="003E7B91" w:rsidRPr="005C3EAE" w:rsidRDefault="003E7B91" w:rsidP="003E7B91">
      <w:pPr>
        <w:pStyle w:val="a8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3EAE">
        <w:rPr>
          <w:rFonts w:ascii="Times New Roman" w:hAnsi="Times New Roman"/>
          <w:color w:val="000000"/>
          <w:sz w:val="26"/>
          <w:szCs w:val="26"/>
          <w:lang w:eastAsia="ru-RU"/>
        </w:rPr>
        <w:t>Татарская литература:Учебник – хрестоматия для учащихся татар 11 класса русской средней общеобразовательной школы. Мусин Ф.М., Хабибуллина З.Н., Закирзянов А. М..-Казань:Магариф, 2006</w:t>
      </w:r>
    </w:p>
    <w:p w14:paraId="211C3582" w14:textId="77777777" w:rsidR="003E7B91" w:rsidRPr="005C3EAE" w:rsidRDefault="003E7B91" w:rsidP="003E7B91">
      <w:pPr>
        <w:pStyle w:val="a8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C3EAE">
        <w:rPr>
          <w:rFonts w:ascii="Times New Roman" w:hAnsi="Times New Roman"/>
          <w:color w:val="000000"/>
          <w:sz w:val="26"/>
          <w:szCs w:val="26"/>
          <w:lang w:eastAsia="ru-RU"/>
        </w:rPr>
        <w:t>Хасанова Ф.Ф.Татар әдәбияты. 10нчы сыйныф. – Казан: «М</w:t>
      </w:r>
      <w:r w:rsidRPr="005C3EAE">
        <w:rPr>
          <w:rFonts w:ascii="Times New Roman" w:hAnsi="Times New Roman"/>
          <w:color w:val="000000"/>
          <w:sz w:val="26"/>
          <w:szCs w:val="26"/>
          <w:lang w:val="tt-RU" w:eastAsia="ru-RU"/>
        </w:rPr>
        <w:t>әгариф – Вакыт” нәшер.,2017(источник из интернета)</w:t>
      </w:r>
    </w:p>
    <w:p w14:paraId="523D7B3E" w14:textId="77777777" w:rsidR="003E7B91" w:rsidRPr="005C3EAE" w:rsidRDefault="003E7B91" w:rsidP="003E7B91">
      <w:pPr>
        <w:pStyle w:val="a8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C3EAE">
        <w:rPr>
          <w:rFonts w:ascii="Times New Roman" w:hAnsi="Times New Roman"/>
          <w:color w:val="000000"/>
          <w:sz w:val="26"/>
          <w:szCs w:val="26"/>
          <w:lang w:eastAsia="ru-RU"/>
        </w:rPr>
        <w:t>Хасанова Ф.Ф.Татар әдәбияты. 11нче сыйныф. – Казан: «М</w:t>
      </w:r>
      <w:r w:rsidRPr="005C3EAE">
        <w:rPr>
          <w:rFonts w:ascii="Times New Roman" w:hAnsi="Times New Roman"/>
          <w:color w:val="000000"/>
          <w:sz w:val="26"/>
          <w:szCs w:val="26"/>
          <w:lang w:val="tt-RU" w:eastAsia="ru-RU"/>
        </w:rPr>
        <w:t>әгариф – Вакыт” нәшер.,2017(источник из интернета)</w:t>
      </w:r>
    </w:p>
    <w:p w14:paraId="1BADCA26" w14:textId="77777777" w:rsidR="003E7B91" w:rsidRPr="005C3EAE" w:rsidRDefault="003E7B91" w:rsidP="002F55F0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5C3EAE">
        <w:rPr>
          <w:rFonts w:ascii="Times New Roman" w:hAnsi="Times New Roman" w:cs="Times New Roman"/>
          <w:b/>
          <w:bCs/>
          <w:sz w:val="26"/>
          <w:szCs w:val="26"/>
        </w:rPr>
        <w:t>Интернет ресурсы:</w:t>
      </w:r>
    </w:p>
    <w:p w14:paraId="7530D85C" w14:textId="77777777" w:rsidR="003E7B91" w:rsidRPr="005C3EAE" w:rsidRDefault="003E7B91" w:rsidP="002F55F0">
      <w:pPr>
        <w:spacing w:after="0"/>
        <w:rPr>
          <w:rFonts w:ascii="Times New Roman" w:hAnsi="Times New Roman" w:cs="Times New Roman"/>
          <w:sz w:val="26"/>
          <w:szCs w:val="26"/>
          <w:lang w:val="tt-RU" w:eastAsia="en-US"/>
        </w:rPr>
      </w:pPr>
      <w:r w:rsidRPr="005C3EAE">
        <w:rPr>
          <w:rFonts w:ascii="Times New Roman" w:hAnsi="Times New Roman" w:cs="Times New Roman"/>
          <w:sz w:val="26"/>
          <w:szCs w:val="26"/>
          <w:lang w:val="tt-RU"/>
        </w:rPr>
        <w:t>1.</w:t>
      </w:r>
      <w:r w:rsidRPr="005C3EAE">
        <w:rPr>
          <w:rFonts w:ascii="Times New Roman" w:hAnsi="Times New Roman" w:cs="Times New Roman"/>
          <w:b/>
          <w:sz w:val="26"/>
          <w:szCs w:val="26"/>
          <w:lang w:val="tt-RU"/>
        </w:rPr>
        <w:t xml:space="preserve">belem.ru; tatarile.org.com); </w:t>
      </w:r>
      <w:r w:rsidRPr="005C3EAE">
        <w:rPr>
          <w:rFonts w:ascii="Times New Roman" w:hAnsi="Times New Roman" w:cs="Times New Roman"/>
          <w:sz w:val="26"/>
          <w:szCs w:val="26"/>
          <w:lang w:val="tt-RU"/>
        </w:rPr>
        <w:t>“АНА ТЕЛЕ” онлайн- мәктәбе (anatele.ef.com).</w:t>
      </w:r>
    </w:p>
    <w:p w14:paraId="6DE94957" w14:textId="77777777" w:rsidR="003E7B91" w:rsidRPr="005C3EAE" w:rsidRDefault="003E7B91" w:rsidP="002F55F0">
      <w:pPr>
        <w:spacing w:after="0"/>
        <w:rPr>
          <w:rFonts w:ascii="Times New Roman" w:hAnsi="Times New Roman" w:cs="Times New Roman"/>
          <w:sz w:val="26"/>
          <w:szCs w:val="26"/>
          <w:lang w:val="tt-RU"/>
        </w:rPr>
      </w:pPr>
      <w:r w:rsidRPr="005C3EAE">
        <w:rPr>
          <w:rFonts w:ascii="Times New Roman" w:hAnsi="Times New Roman" w:cs="Times New Roman"/>
          <w:sz w:val="26"/>
          <w:szCs w:val="26"/>
          <w:lang w:val="tt-RU"/>
        </w:rPr>
        <w:t xml:space="preserve">2.  </w:t>
      </w:r>
      <w:hyperlink r:id="rId9" w:history="1">
        <w:r w:rsidRPr="005C3EAE">
          <w:rPr>
            <w:rStyle w:val="a6"/>
            <w:rFonts w:ascii="Times New Roman" w:hAnsi="Times New Roman" w:cs="Times New Roman"/>
            <w:b/>
            <w:bCs/>
            <w:i/>
            <w:sz w:val="26"/>
            <w:szCs w:val="26"/>
            <w:lang w:val="tt-RU"/>
          </w:rPr>
          <w:t>http://znanium.com/</w:t>
        </w:r>
      </w:hyperlink>
    </w:p>
    <w:p w14:paraId="29AF7BA1" w14:textId="77777777" w:rsidR="003E7B91" w:rsidRPr="005C3EAE" w:rsidRDefault="003E7B91" w:rsidP="002F55F0">
      <w:pPr>
        <w:spacing w:after="0"/>
        <w:rPr>
          <w:rFonts w:ascii="Times New Roman" w:hAnsi="Times New Roman" w:cs="Times New Roman"/>
          <w:sz w:val="26"/>
          <w:szCs w:val="26"/>
          <w:lang w:val="tt-RU" w:eastAsia="en-US"/>
        </w:rPr>
      </w:pPr>
      <w:r w:rsidRPr="005C3EAE">
        <w:rPr>
          <w:rFonts w:ascii="Times New Roman" w:hAnsi="Times New Roman" w:cs="Times New Roman"/>
          <w:sz w:val="26"/>
          <w:szCs w:val="26"/>
          <w:lang w:val="tt-RU"/>
        </w:rPr>
        <w:t xml:space="preserve">3. </w:t>
      </w:r>
      <w:hyperlink r:id="rId10" w:history="1">
        <w:r w:rsidRPr="005C3EAE">
          <w:rPr>
            <w:rStyle w:val="a6"/>
            <w:rFonts w:ascii="Times New Roman" w:hAnsi="Times New Roman" w:cs="Times New Roman"/>
            <w:sz w:val="26"/>
            <w:szCs w:val="26"/>
            <w:lang w:val="tt-RU"/>
          </w:rPr>
          <w:t>http://belem.ru</w:t>
        </w:r>
      </w:hyperlink>
    </w:p>
    <w:p w14:paraId="4C268E0E" w14:textId="77777777" w:rsidR="003E7B91" w:rsidRPr="005C3EAE" w:rsidRDefault="003E7B91" w:rsidP="002F55F0">
      <w:pPr>
        <w:spacing w:after="0"/>
        <w:rPr>
          <w:rFonts w:ascii="Times New Roman" w:hAnsi="Times New Roman" w:cs="Times New Roman"/>
          <w:sz w:val="26"/>
          <w:szCs w:val="26"/>
          <w:lang w:val="tt-RU"/>
        </w:rPr>
      </w:pPr>
      <w:r w:rsidRPr="005C3EAE">
        <w:rPr>
          <w:rFonts w:ascii="Times New Roman" w:hAnsi="Times New Roman" w:cs="Times New Roman"/>
          <w:sz w:val="26"/>
          <w:szCs w:val="26"/>
          <w:lang w:val="tt-RU"/>
        </w:rPr>
        <w:t xml:space="preserve">4. </w:t>
      </w:r>
      <w:hyperlink r:id="rId11" w:history="1">
        <w:r w:rsidRPr="005C3EAE">
          <w:rPr>
            <w:rStyle w:val="a6"/>
            <w:rFonts w:ascii="Times New Roman" w:hAnsi="Times New Roman" w:cs="Times New Roman"/>
            <w:sz w:val="26"/>
            <w:szCs w:val="26"/>
            <w:lang w:val="tt-RU"/>
          </w:rPr>
          <w:t>http://suzlek.ru</w:t>
        </w:r>
      </w:hyperlink>
    </w:p>
    <w:p w14:paraId="7E247C42" w14:textId="77777777" w:rsidR="003E7B91" w:rsidRPr="005C3EAE" w:rsidRDefault="003E7B91" w:rsidP="002F55F0">
      <w:pPr>
        <w:spacing w:after="0"/>
        <w:rPr>
          <w:rFonts w:ascii="Times New Roman" w:hAnsi="Times New Roman" w:cs="Times New Roman"/>
          <w:sz w:val="26"/>
          <w:szCs w:val="26"/>
          <w:lang w:val="tt-RU" w:eastAsia="en-US"/>
        </w:rPr>
      </w:pPr>
      <w:r w:rsidRPr="005C3EAE">
        <w:rPr>
          <w:rFonts w:ascii="Times New Roman" w:hAnsi="Times New Roman" w:cs="Times New Roman"/>
          <w:sz w:val="26"/>
          <w:szCs w:val="26"/>
          <w:lang w:val="tt-RU"/>
        </w:rPr>
        <w:t xml:space="preserve">5. </w:t>
      </w:r>
      <w:hyperlink r:id="rId12" w:history="1">
        <w:r w:rsidRPr="005C3EAE">
          <w:rPr>
            <w:rStyle w:val="a6"/>
            <w:rFonts w:ascii="Times New Roman" w:hAnsi="Times New Roman" w:cs="Times New Roman"/>
            <w:sz w:val="26"/>
            <w:szCs w:val="26"/>
            <w:lang w:val="tt-RU"/>
          </w:rPr>
          <w:t>http://kitap.net.ru</w:t>
        </w:r>
      </w:hyperlink>
    </w:p>
    <w:p w14:paraId="58BFF3A0" w14:textId="77777777" w:rsidR="003E7B91" w:rsidRPr="005C3EAE" w:rsidRDefault="003E7B91" w:rsidP="002F55F0">
      <w:pPr>
        <w:spacing w:after="0"/>
        <w:rPr>
          <w:rFonts w:ascii="Times New Roman" w:hAnsi="Times New Roman" w:cs="Times New Roman"/>
          <w:sz w:val="26"/>
          <w:szCs w:val="26"/>
          <w:lang w:val="tt-RU"/>
        </w:rPr>
      </w:pPr>
      <w:r w:rsidRPr="005C3EAE">
        <w:rPr>
          <w:rFonts w:ascii="Times New Roman" w:hAnsi="Times New Roman" w:cs="Times New Roman"/>
          <w:sz w:val="26"/>
          <w:szCs w:val="26"/>
          <w:lang w:val="tt-RU"/>
        </w:rPr>
        <w:t xml:space="preserve">6. </w:t>
      </w:r>
      <w:hyperlink r:id="rId13" w:history="1">
        <w:r w:rsidRPr="005C3EAE">
          <w:rPr>
            <w:rStyle w:val="a6"/>
            <w:rFonts w:ascii="Times New Roman" w:hAnsi="Times New Roman" w:cs="Times New Roman"/>
            <w:sz w:val="26"/>
            <w:szCs w:val="26"/>
            <w:lang w:val="tt-RU"/>
          </w:rPr>
          <w:t>http://gabdullatukay.ru/</w:t>
        </w:r>
      </w:hyperlink>
    </w:p>
    <w:p w14:paraId="56F22082" w14:textId="77777777" w:rsidR="003E7B91" w:rsidRPr="005C3EAE" w:rsidRDefault="003E7B91" w:rsidP="002F55F0">
      <w:pPr>
        <w:spacing w:after="0"/>
        <w:rPr>
          <w:rFonts w:ascii="Times New Roman" w:hAnsi="Times New Roman" w:cs="Times New Roman"/>
          <w:sz w:val="26"/>
          <w:szCs w:val="26"/>
          <w:lang w:val="tt-RU"/>
        </w:rPr>
      </w:pPr>
      <w:r w:rsidRPr="005C3EAE">
        <w:rPr>
          <w:rFonts w:ascii="Times New Roman" w:hAnsi="Times New Roman" w:cs="Times New Roman"/>
          <w:sz w:val="26"/>
          <w:szCs w:val="26"/>
          <w:lang w:val="tt-RU"/>
        </w:rPr>
        <w:t xml:space="preserve">7. </w:t>
      </w:r>
      <w:hyperlink r:id="rId14" w:history="1">
        <w:r w:rsidRPr="005C3EAE">
          <w:rPr>
            <w:rStyle w:val="a6"/>
            <w:rFonts w:ascii="Times New Roman" w:hAnsi="Times New Roman" w:cs="Times New Roman"/>
            <w:sz w:val="26"/>
            <w:szCs w:val="26"/>
            <w:lang w:val="tt-RU"/>
          </w:rPr>
          <w:t>http://www.tugan-tel.com/</w:t>
        </w:r>
      </w:hyperlink>
    </w:p>
    <w:p w14:paraId="21D5FDD6" w14:textId="77777777" w:rsidR="003E7B91" w:rsidRPr="005C3EAE" w:rsidRDefault="003E7B91" w:rsidP="002F55F0">
      <w:pPr>
        <w:spacing w:after="0"/>
        <w:rPr>
          <w:rFonts w:ascii="Times New Roman" w:hAnsi="Times New Roman" w:cs="Times New Roman"/>
          <w:sz w:val="26"/>
          <w:szCs w:val="26"/>
          <w:lang w:val="tt-RU"/>
        </w:rPr>
      </w:pPr>
      <w:r w:rsidRPr="005C3EAE">
        <w:rPr>
          <w:rFonts w:ascii="Times New Roman" w:hAnsi="Times New Roman" w:cs="Times New Roman"/>
          <w:sz w:val="26"/>
          <w:szCs w:val="26"/>
          <w:lang w:val="tt-RU"/>
        </w:rPr>
        <w:lastRenderedPageBreak/>
        <w:t>8. http://www.tatknigafund.ru/</w:t>
      </w:r>
    </w:p>
    <w:p w14:paraId="2977AFB8" w14:textId="77777777" w:rsidR="003E7B91" w:rsidRPr="005C3EAE" w:rsidRDefault="003E7B91" w:rsidP="002F55F0">
      <w:pPr>
        <w:spacing w:after="0"/>
        <w:rPr>
          <w:rFonts w:ascii="Times New Roman" w:hAnsi="Times New Roman" w:cs="Times New Roman"/>
          <w:sz w:val="26"/>
          <w:szCs w:val="26"/>
          <w:lang w:val="tt-RU"/>
        </w:rPr>
      </w:pPr>
      <w:r w:rsidRPr="005C3EAE">
        <w:rPr>
          <w:rFonts w:ascii="Times New Roman" w:hAnsi="Times New Roman" w:cs="Times New Roman"/>
          <w:sz w:val="26"/>
          <w:szCs w:val="26"/>
          <w:lang w:val="tt-RU"/>
        </w:rPr>
        <w:t>9. Татар теле һәм әдәбияты – Википидия ru.wikipedia.org/ Татар теле</w:t>
      </w:r>
    </w:p>
    <w:p w14:paraId="6F9CE96D" w14:textId="77777777" w:rsidR="003E7B91" w:rsidRPr="005C3EAE" w:rsidRDefault="003E7B91" w:rsidP="002F55F0">
      <w:pPr>
        <w:spacing w:after="0"/>
        <w:rPr>
          <w:rFonts w:ascii="Times New Roman" w:hAnsi="Times New Roman" w:cs="Times New Roman"/>
          <w:sz w:val="26"/>
          <w:szCs w:val="26"/>
          <w:lang w:val="tt-RU"/>
        </w:rPr>
      </w:pPr>
      <w:r w:rsidRPr="005C3EAE">
        <w:rPr>
          <w:rFonts w:ascii="Times New Roman" w:hAnsi="Times New Roman" w:cs="Times New Roman"/>
          <w:sz w:val="26"/>
          <w:szCs w:val="26"/>
        </w:rPr>
        <w:t>10</w:t>
      </w:r>
      <w:r w:rsidRPr="005C3EAE">
        <w:rPr>
          <w:rFonts w:ascii="Times New Roman" w:hAnsi="Times New Roman" w:cs="Times New Roman"/>
          <w:sz w:val="26"/>
          <w:szCs w:val="26"/>
          <w:lang w:val="tt-RU"/>
        </w:rPr>
        <w:t>.Казан шәһәре администрациясенең рәсми сайты Week-end в Казани. Tatarlar.ru&gt;rubriki/tatresources.html</w:t>
      </w:r>
    </w:p>
    <w:p w14:paraId="71B3F4A7" w14:textId="77777777" w:rsidR="003E7B91" w:rsidRPr="005C3EAE" w:rsidRDefault="003E7B91" w:rsidP="002F55F0">
      <w:pPr>
        <w:spacing w:after="0"/>
        <w:rPr>
          <w:rStyle w:val="a6"/>
          <w:sz w:val="26"/>
          <w:szCs w:val="26"/>
          <w:lang w:val="tt-RU"/>
        </w:rPr>
      </w:pPr>
      <w:r w:rsidRPr="005C3EAE">
        <w:rPr>
          <w:rFonts w:ascii="Times New Roman" w:hAnsi="Times New Roman" w:cs="Times New Roman"/>
          <w:sz w:val="26"/>
          <w:szCs w:val="26"/>
          <w:lang w:val="tt-RU"/>
        </w:rPr>
        <w:t xml:space="preserve">11.Мин татарча сөйләшәм </w:t>
      </w:r>
      <w:hyperlink r:id="rId15" w:history="1">
        <w:r w:rsidRPr="005C3EAE">
          <w:rPr>
            <w:rStyle w:val="a6"/>
            <w:rFonts w:ascii="Times New Roman" w:hAnsi="Times New Roman" w:cs="Times New Roman"/>
            <w:sz w:val="26"/>
            <w:szCs w:val="26"/>
            <w:lang w:val="tt-RU"/>
          </w:rPr>
          <w:t>www.proskolu/ru</w:t>
        </w:r>
      </w:hyperlink>
    </w:p>
    <w:p w14:paraId="1FBDA6D4" w14:textId="73988FCE" w:rsidR="003E7B91" w:rsidRPr="002F55F0" w:rsidRDefault="002F55F0" w:rsidP="002F55F0">
      <w:pPr>
        <w:spacing w:after="0"/>
        <w:rPr>
          <w:color w:val="000000"/>
          <w:sz w:val="26"/>
          <w:szCs w:val="26"/>
          <w:lang w:val="en-US"/>
        </w:rPr>
      </w:pPr>
      <w:r w:rsidRPr="002F55F0">
        <w:rPr>
          <w:rFonts w:ascii="Times New Roman" w:hAnsi="Times New Roman"/>
          <w:color w:val="000000"/>
          <w:sz w:val="26"/>
          <w:szCs w:val="26"/>
          <w:lang w:val="en-US"/>
        </w:rPr>
        <w:t>12.</w:t>
      </w:r>
      <w:r w:rsidR="003E7B91" w:rsidRPr="002F55F0">
        <w:rPr>
          <w:rFonts w:ascii="Times New Roman" w:hAnsi="Times New Roman"/>
          <w:color w:val="000000"/>
          <w:sz w:val="26"/>
          <w:szCs w:val="26"/>
          <w:lang w:val="en-US"/>
        </w:rPr>
        <w:t>/tatar-tele/vuz-tat/4___.html</w:t>
      </w:r>
    </w:p>
    <w:p w14:paraId="49B5C5BE" w14:textId="774FE93E" w:rsidR="003E7B91" w:rsidRPr="005C3EAE" w:rsidRDefault="003E7B91" w:rsidP="002F55F0">
      <w:pPr>
        <w:spacing w:after="0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5C3EAE">
        <w:rPr>
          <w:rFonts w:ascii="Times New Roman" w:hAnsi="Times New Roman" w:cs="Times New Roman"/>
          <w:color w:val="000000"/>
          <w:sz w:val="26"/>
          <w:szCs w:val="26"/>
          <w:lang w:val="en-US"/>
        </w:rPr>
        <w:t>13.  http://tt.wikipedia.org/wiki/</w:t>
      </w:r>
    </w:p>
    <w:p w14:paraId="5D6FE2BD" w14:textId="77777777" w:rsidR="003E7B91" w:rsidRPr="002F55F0" w:rsidRDefault="003E7B91" w:rsidP="002F55F0">
      <w:pPr>
        <w:spacing w:after="0"/>
        <w:rPr>
          <w:rFonts w:ascii="Times New Roman" w:eastAsia="Arial Unicode MS" w:hAnsi="Times New Roman"/>
          <w:b/>
          <w:sz w:val="26"/>
          <w:szCs w:val="26"/>
        </w:rPr>
      </w:pPr>
      <w:r w:rsidRPr="002F55F0">
        <w:rPr>
          <w:rFonts w:ascii="Times New Roman" w:eastAsia="Arial Unicode MS" w:hAnsi="Times New Roman"/>
          <w:b/>
          <w:sz w:val="26"/>
          <w:szCs w:val="26"/>
        </w:rPr>
        <w:t>Сервисы и инструменты:</w:t>
      </w:r>
    </w:p>
    <w:p w14:paraId="285A48E6" w14:textId="77777777" w:rsidR="003E7B91" w:rsidRPr="005C3EAE" w:rsidRDefault="003E7B91" w:rsidP="002F55F0">
      <w:pPr>
        <w:pStyle w:val="a8"/>
        <w:numPr>
          <w:ilvl w:val="0"/>
          <w:numId w:val="26"/>
        </w:numPr>
        <w:spacing w:after="0"/>
        <w:rPr>
          <w:rFonts w:ascii="Times New Roman" w:eastAsia="Arial Unicode MS" w:hAnsi="Times New Roman"/>
          <w:sz w:val="26"/>
          <w:szCs w:val="26"/>
        </w:rPr>
      </w:pPr>
      <w:r w:rsidRPr="005C3EAE">
        <w:rPr>
          <w:rFonts w:ascii="Times New Roman" w:eastAsia="Arial Unicode MS" w:hAnsi="Times New Roman"/>
          <w:sz w:val="26"/>
          <w:szCs w:val="26"/>
        </w:rPr>
        <w:t>1.</w:t>
      </w:r>
      <w:r w:rsidRPr="005C3EAE">
        <w:rPr>
          <w:rFonts w:ascii="Times New Roman" w:eastAsia="Arial Unicode MS" w:hAnsi="Times New Roman"/>
          <w:sz w:val="26"/>
          <w:szCs w:val="26"/>
          <w:lang w:val="en-US"/>
        </w:rPr>
        <w:t>Skype</w:t>
      </w:r>
      <w:r w:rsidRPr="005C3EAE">
        <w:rPr>
          <w:rFonts w:ascii="Times New Roman" w:eastAsia="Arial Unicode MS" w:hAnsi="Times New Roman"/>
          <w:sz w:val="26"/>
          <w:szCs w:val="26"/>
        </w:rPr>
        <w:t xml:space="preserve"> (режим доступа: </w:t>
      </w:r>
      <w:hyperlink r:id="rId16" w:history="1">
        <w:r w:rsidRPr="005C3EAE">
          <w:rPr>
            <w:rStyle w:val="a6"/>
            <w:rFonts w:eastAsia="Arial Unicode MS"/>
            <w:sz w:val="26"/>
            <w:szCs w:val="26"/>
            <w:lang w:val="en-US"/>
          </w:rPr>
          <w:t>https</w:t>
        </w:r>
        <w:r w:rsidRPr="005C3EAE">
          <w:rPr>
            <w:rStyle w:val="a6"/>
            <w:rFonts w:eastAsia="Arial Unicode MS"/>
            <w:sz w:val="26"/>
            <w:szCs w:val="26"/>
          </w:rPr>
          <w:t>://</w:t>
        </w:r>
        <w:r w:rsidRPr="005C3EAE">
          <w:rPr>
            <w:rStyle w:val="a6"/>
            <w:rFonts w:eastAsia="Arial Unicode MS"/>
            <w:sz w:val="26"/>
            <w:szCs w:val="26"/>
            <w:lang w:val="en-US"/>
          </w:rPr>
          <w:t>www</w:t>
        </w:r>
        <w:r w:rsidRPr="005C3EAE">
          <w:rPr>
            <w:rStyle w:val="a6"/>
            <w:rFonts w:eastAsia="Arial Unicode MS"/>
            <w:sz w:val="26"/>
            <w:szCs w:val="26"/>
          </w:rPr>
          <w:t>.</w:t>
        </w:r>
        <w:r w:rsidRPr="005C3EAE">
          <w:rPr>
            <w:rStyle w:val="a6"/>
            <w:rFonts w:eastAsia="Arial Unicode MS"/>
            <w:sz w:val="26"/>
            <w:szCs w:val="26"/>
            <w:lang w:val="en-US"/>
          </w:rPr>
          <w:t>skype</w:t>
        </w:r>
        <w:r w:rsidRPr="005C3EAE">
          <w:rPr>
            <w:rStyle w:val="a6"/>
            <w:rFonts w:eastAsia="Arial Unicode MS"/>
            <w:sz w:val="26"/>
            <w:szCs w:val="26"/>
          </w:rPr>
          <w:t>.</w:t>
        </w:r>
        <w:r w:rsidRPr="005C3EAE">
          <w:rPr>
            <w:rStyle w:val="a6"/>
            <w:rFonts w:eastAsia="Arial Unicode MS"/>
            <w:sz w:val="26"/>
            <w:szCs w:val="26"/>
            <w:lang w:val="en-US"/>
          </w:rPr>
          <w:t>com</w:t>
        </w:r>
        <w:r w:rsidRPr="005C3EAE">
          <w:rPr>
            <w:rStyle w:val="a6"/>
            <w:rFonts w:eastAsia="Arial Unicode MS"/>
            <w:sz w:val="26"/>
            <w:szCs w:val="26"/>
          </w:rPr>
          <w:t>/</w:t>
        </w:r>
      </w:hyperlink>
      <w:r w:rsidRPr="005C3EAE">
        <w:rPr>
          <w:rFonts w:ascii="Times New Roman" w:eastAsia="Arial Unicode MS" w:hAnsi="Times New Roman"/>
          <w:sz w:val="26"/>
          <w:szCs w:val="26"/>
        </w:rPr>
        <w:t>)</w:t>
      </w:r>
    </w:p>
    <w:p w14:paraId="2AAB6A09" w14:textId="77777777" w:rsidR="003E7B91" w:rsidRPr="005C3EAE" w:rsidRDefault="003E7B91" w:rsidP="002F55F0">
      <w:pPr>
        <w:pStyle w:val="a8"/>
        <w:numPr>
          <w:ilvl w:val="0"/>
          <w:numId w:val="26"/>
        </w:numPr>
        <w:spacing w:after="0"/>
        <w:rPr>
          <w:rFonts w:ascii="Times New Roman" w:eastAsia="Arial Unicode MS" w:hAnsi="Times New Roman"/>
          <w:sz w:val="26"/>
          <w:szCs w:val="26"/>
        </w:rPr>
      </w:pPr>
      <w:r w:rsidRPr="005C3EAE">
        <w:rPr>
          <w:rFonts w:ascii="Times New Roman" w:eastAsia="Arial Unicode MS" w:hAnsi="Times New Roman"/>
          <w:sz w:val="26"/>
          <w:szCs w:val="26"/>
        </w:rPr>
        <w:t>2.</w:t>
      </w:r>
      <w:r w:rsidRPr="005C3EAE">
        <w:rPr>
          <w:rFonts w:ascii="Times New Roman" w:eastAsia="Arial Unicode MS" w:hAnsi="Times New Roman"/>
          <w:sz w:val="26"/>
          <w:szCs w:val="26"/>
          <w:lang w:val="en-US"/>
        </w:rPr>
        <w:t>Zoom</w:t>
      </w:r>
      <w:r w:rsidRPr="005C3EAE">
        <w:rPr>
          <w:rFonts w:ascii="Times New Roman" w:eastAsia="Arial Unicode MS" w:hAnsi="Times New Roman"/>
          <w:sz w:val="26"/>
          <w:szCs w:val="26"/>
        </w:rPr>
        <w:t xml:space="preserve"> (режим доступа: </w:t>
      </w:r>
      <w:r w:rsidRPr="005C3EAE">
        <w:rPr>
          <w:rFonts w:ascii="Times New Roman" w:eastAsia="Arial Unicode MS" w:hAnsi="Times New Roman"/>
          <w:sz w:val="26"/>
          <w:szCs w:val="26"/>
          <w:lang w:val="en-US"/>
        </w:rPr>
        <w:t>https</w:t>
      </w:r>
      <w:r w:rsidRPr="005C3EAE">
        <w:rPr>
          <w:rFonts w:ascii="Times New Roman" w:eastAsia="Arial Unicode MS" w:hAnsi="Times New Roman"/>
          <w:sz w:val="26"/>
          <w:szCs w:val="26"/>
        </w:rPr>
        <w:t xml:space="preserve">:// </w:t>
      </w:r>
      <w:r w:rsidRPr="005C3EAE">
        <w:rPr>
          <w:rFonts w:ascii="Times New Roman" w:eastAsia="Arial Unicode MS" w:hAnsi="Times New Roman"/>
          <w:sz w:val="26"/>
          <w:szCs w:val="26"/>
          <w:lang w:val="en-US"/>
        </w:rPr>
        <w:t>zoom</w:t>
      </w:r>
      <w:r w:rsidRPr="005C3EAE">
        <w:rPr>
          <w:rFonts w:ascii="Times New Roman" w:eastAsia="Arial Unicode MS" w:hAnsi="Times New Roman"/>
          <w:sz w:val="26"/>
          <w:szCs w:val="26"/>
        </w:rPr>
        <w:t>.</w:t>
      </w:r>
      <w:r w:rsidRPr="005C3EAE">
        <w:rPr>
          <w:rFonts w:ascii="Times New Roman" w:eastAsia="Arial Unicode MS" w:hAnsi="Times New Roman"/>
          <w:sz w:val="26"/>
          <w:szCs w:val="26"/>
          <w:lang w:val="en-US"/>
        </w:rPr>
        <w:t>us</w:t>
      </w:r>
      <w:r w:rsidRPr="005C3EAE">
        <w:rPr>
          <w:rFonts w:ascii="Times New Roman" w:eastAsia="Arial Unicode MS" w:hAnsi="Times New Roman"/>
          <w:sz w:val="26"/>
          <w:szCs w:val="26"/>
        </w:rPr>
        <w:t>/)</w:t>
      </w:r>
    </w:p>
    <w:p w14:paraId="0D0FA3E1" w14:textId="77777777" w:rsidR="003E7B91" w:rsidRPr="005C3EAE" w:rsidRDefault="003E7B91" w:rsidP="002F55F0">
      <w:pPr>
        <w:pStyle w:val="a8"/>
        <w:numPr>
          <w:ilvl w:val="0"/>
          <w:numId w:val="26"/>
        </w:numPr>
        <w:spacing w:after="0"/>
        <w:rPr>
          <w:rFonts w:ascii="Times New Roman" w:eastAsia="Arial Unicode MS" w:hAnsi="Times New Roman"/>
          <w:sz w:val="26"/>
          <w:szCs w:val="26"/>
        </w:rPr>
      </w:pPr>
      <w:r w:rsidRPr="005C3EAE">
        <w:rPr>
          <w:rFonts w:ascii="Times New Roman" w:eastAsia="Arial Unicode MS" w:hAnsi="Times New Roman"/>
          <w:sz w:val="26"/>
          <w:szCs w:val="26"/>
        </w:rPr>
        <w:t>3. https://</w:t>
      </w:r>
      <w:r w:rsidRPr="005C3EAE">
        <w:rPr>
          <w:rFonts w:ascii="Times New Roman" w:eastAsia="Arial Unicode MS" w:hAnsi="Times New Roman"/>
          <w:sz w:val="26"/>
          <w:szCs w:val="26"/>
          <w:lang w:val="en-US"/>
        </w:rPr>
        <w:t>disk</w:t>
      </w:r>
      <w:r w:rsidRPr="005C3EAE">
        <w:rPr>
          <w:rFonts w:ascii="Times New Roman" w:eastAsia="Arial Unicode MS" w:hAnsi="Times New Roman"/>
          <w:sz w:val="26"/>
          <w:szCs w:val="26"/>
        </w:rPr>
        <w:t>.</w:t>
      </w:r>
      <w:r w:rsidRPr="005C3EAE">
        <w:rPr>
          <w:rFonts w:ascii="Times New Roman" w:eastAsia="Arial Unicode MS" w:hAnsi="Times New Roman"/>
          <w:sz w:val="26"/>
          <w:szCs w:val="26"/>
          <w:lang w:val="en-US"/>
        </w:rPr>
        <w:t>yandex</w:t>
      </w:r>
      <w:r w:rsidRPr="005C3EAE">
        <w:rPr>
          <w:rFonts w:ascii="Times New Roman" w:eastAsia="Arial Unicode MS" w:hAnsi="Times New Roman"/>
          <w:sz w:val="26"/>
          <w:szCs w:val="26"/>
        </w:rPr>
        <w:t>.</w:t>
      </w:r>
      <w:r w:rsidRPr="005C3EAE">
        <w:rPr>
          <w:rFonts w:ascii="Times New Roman" w:eastAsia="Arial Unicode MS" w:hAnsi="Times New Roman"/>
          <w:sz w:val="26"/>
          <w:szCs w:val="26"/>
          <w:lang w:val="en-US"/>
        </w:rPr>
        <w:t>ru</w:t>
      </w:r>
      <w:r w:rsidRPr="005C3EAE">
        <w:rPr>
          <w:rFonts w:ascii="Times New Roman" w:eastAsia="Arial Unicode MS" w:hAnsi="Times New Roman"/>
          <w:sz w:val="26"/>
          <w:szCs w:val="26"/>
        </w:rPr>
        <w:t>/</w:t>
      </w:r>
    </w:p>
    <w:p w14:paraId="2C0EA297" w14:textId="77777777" w:rsidR="003E7B91" w:rsidRPr="005C3EAE" w:rsidRDefault="003E7B91" w:rsidP="003E7B91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/>
        <w:ind w:left="644"/>
        <w:jc w:val="both"/>
        <w:rPr>
          <w:rFonts w:eastAsia="Calibri"/>
          <w:sz w:val="26"/>
          <w:szCs w:val="26"/>
        </w:rPr>
      </w:pPr>
    </w:p>
    <w:p w14:paraId="48804901" w14:textId="77777777" w:rsidR="003E7B91" w:rsidRPr="005C3EAE" w:rsidRDefault="003E7B91" w:rsidP="003E7B91">
      <w:pPr>
        <w:spacing w:before="100" w:beforeAutospacing="1" w:after="100" w:afterAutospacing="1"/>
        <w:rPr>
          <w:rFonts w:eastAsia="Times New Roman"/>
          <w:b/>
          <w:color w:val="000000"/>
          <w:sz w:val="26"/>
          <w:szCs w:val="26"/>
        </w:rPr>
      </w:pPr>
    </w:p>
    <w:p w14:paraId="342FE0EE" w14:textId="77777777" w:rsidR="003E7B91" w:rsidRPr="005C3EAE" w:rsidRDefault="003E7B91" w:rsidP="002713A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6"/>
          <w:szCs w:val="26"/>
        </w:rPr>
      </w:pPr>
    </w:p>
    <w:p w14:paraId="3AFC4E55" w14:textId="77777777" w:rsidR="00724B19" w:rsidRPr="005C3EAE" w:rsidRDefault="00724B19" w:rsidP="00724B19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</w:p>
    <w:p w14:paraId="7C55F4CF" w14:textId="77777777" w:rsidR="00724B19" w:rsidRPr="005C3EAE" w:rsidRDefault="00724B19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089D928D" w14:textId="77777777" w:rsidR="006E6478" w:rsidRPr="005C3EAE" w:rsidRDefault="006E6478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200BEDB0" w14:textId="77777777" w:rsidR="006E6478" w:rsidRPr="005C3EAE" w:rsidRDefault="006E6478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04AA30D7" w14:textId="77777777" w:rsidR="006E6478" w:rsidRPr="005C3EAE" w:rsidRDefault="006E6478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1020488D" w14:textId="77777777" w:rsidR="006E6478" w:rsidRPr="005C3EAE" w:rsidRDefault="006E6478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418C15A6" w14:textId="77777777" w:rsidR="006E6478" w:rsidRPr="005C3EAE" w:rsidRDefault="006E6478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362765A2" w14:textId="77777777" w:rsidR="006E6478" w:rsidRPr="005C3EAE" w:rsidRDefault="006E6478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2072DA03" w14:textId="77777777" w:rsidR="006E6478" w:rsidRPr="005C3EAE" w:rsidRDefault="006E6478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7122569D" w14:textId="33E06C75" w:rsidR="006E6478" w:rsidRDefault="006E6478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43AD8CCF" w14:textId="73FFC5E6" w:rsidR="001F202B" w:rsidRDefault="001F202B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36580D8E" w14:textId="6B0CC3F2" w:rsidR="001F202B" w:rsidRDefault="001F202B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63C60011" w14:textId="3DFD6E68" w:rsidR="001F202B" w:rsidRDefault="001F202B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3E816AA4" w14:textId="05E4EDC6" w:rsidR="001F202B" w:rsidRDefault="001F202B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3A827064" w14:textId="391E6D4B" w:rsidR="001F202B" w:rsidRDefault="001F202B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5F539C3A" w14:textId="259D4FF0" w:rsidR="001F202B" w:rsidRDefault="001F202B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1F106F20" w14:textId="5483D64C" w:rsidR="001F202B" w:rsidRDefault="001F202B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60C0F9E0" w14:textId="663EDF2A" w:rsidR="001F202B" w:rsidRDefault="001F202B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15043177" w14:textId="5CEA6896" w:rsidR="001F202B" w:rsidRDefault="001F202B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27BB31D6" w14:textId="5373B56F" w:rsidR="001F202B" w:rsidRDefault="001F202B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1904433C" w14:textId="53941B74" w:rsidR="001F202B" w:rsidRDefault="001F202B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73EE15FE" w14:textId="0FCE9DD9" w:rsidR="001F202B" w:rsidRDefault="001F202B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048A48F4" w14:textId="481D782E" w:rsidR="001F202B" w:rsidRDefault="001F202B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2D9857C0" w14:textId="486B2ED3" w:rsidR="001F202B" w:rsidRDefault="001F202B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52F038D5" w14:textId="64C11799" w:rsidR="001F202B" w:rsidRDefault="001F202B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5EB328B7" w14:textId="77777777" w:rsidR="001F202B" w:rsidRPr="005C3EAE" w:rsidRDefault="001F202B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4D61C7B6" w14:textId="7B222B76" w:rsidR="006E6478" w:rsidRDefault="006E6478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68EA59FB" w14:textId="018AE5CD" w:rsidR="00CD5728" w:rsidRDefault="00CD5728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489EA75D" w14:textId="77777777" w:rsidR="00CD5728" w:rsidRPr="005C3EAE" w:rsidRDefault="00CD5728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1570817F" w14:textId="77777777" w:rsidR="00724B19" w:rsidRPr="005C3EAE" w:rsidRDefault="00724B19" w:rsidP="001F2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eastAsia="Times New Roman" w:hAnsi="Times New Roman"/>
          <w:bCs/>
          <w:sz w:val="26"/>
          <w:szCs w:val="26"/>
          <w:lang w:val="tt-RU"/>
        </w:rPr>
      </w:pPr>
      <w:r w:rsidRPr="005C3EAE">
        <w:rPr>
          <w:rFonts w:ascii="Times New Roman" w:eastAsia="Times New Roman" w:hAnsi="Times New Roman"/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14:paraId="1824A8A6" w14:textId="1A2DD00C" w:rsidR="006E6478" w:rsidRPr="005C3EAE" w:rsidRDefault="00724B19" w:rsidP="001F202B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5C3EAE">
        <w:rPr>
          <w:rFonts w:ascii="Times New Roman" w:eastAsia="Times New Roman" w:hAnsi="Times New Roman"/>
          <w:b/>
          <w:sz w:val="26"/>
          <w:szCs w:val="26"/>
        </w:rPr>
        <w:t>Контроль</w:t>
      </w:r>
      <w:r w:rsidR="001F202B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5C3EAE">
        <w:rPr>
          <w:rFonts w:ascii="Times New Roman" w:eastAsia="Times New Roman" w:hAnsi="Times New Roman"/>
          <w:b/>
          <w:sz w:val="26"/>
          <w:szCs w:val="26"/>
        </w:rPr>
        <w:t>и оценка</w:t>
      </w:r>
      <w:r w:rsidRPr="005C3EAE">
        <w:rPr>
          <w:rFonts w:ascii="Times New Roman" w:eastAsia="Times New Roman" w:hAnsi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</w:t>
      </w:r>
      <w:r w:rsidR="006E6478" w:rsidRPr="005C3EAE">
        <w:rPr>
          <w:rFonts w:ascii="Times New Roman" w:eastAsia="Times New Roman" w:hAnsi="Times New Roman"/>
          <w:sz w:val="26"/>
          <w:szCs w:val="26"/>
        </w:rPr>
        <w:t>тов, исследований,</w:t>
      </w:r>
      <w:r w:rsidR="006E6478" w:rsidRPr="005C3EAE">
        <w:rPr>
          <w:rFonts w:ascii="Times New Roman" w:hAnsi="Times New Roman" w:cs="Times New Roman"/>
          <w:bCs/>
          <w:iCs/>
          <w:sz w:val="26"/>
          <w:szCs w:val="26"/>
        </w:rPr>
        <w:t xml:space="preserve"> в том числе в условиях применения электронного обучения и дистанционных образовательных технологий.</w:t>
      </w:r>
    </w:p>
    <w:p w14:paraId="5166B508" w14:textId="77777777" w:rsidR="00724B19" w:rsidRPr="005C3EAE" w:rsidRDefault="00724B19" w:rsidP="00724B1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6"/>
          <w:szCs w:val="26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3"/>
        <w:gridCol w:w="4827"/>
      </w:tblGrid>
      <w:tr w:rsidR="00724B19" w:rsidRPr="005C3EAE" w14:paraId="593C533C" w14:textId="77777777" w:rsidTr="00763F30">
        <w:trPr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BCDBE" w14:textId="77777777" w:rsidR="00724B19" w:rsidRPr="005C3EAE" w:rsidRDefault="00724B19" w:rsidP="00763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14:paraId="4D50EA0F" w14:textId="77777777" w:rsidR="00724B19" w:rsidRPr="005C3EAE" w:rsidRDefault="00724B19" w:rsidP="00763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u w:val="single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01AFD" w14:textId="77777777" w:rsidR="00724B19" w:rsidRPr="005C3EAE" w:rsidRDefault="00724B19" w:rsidP="00763F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>Формы и методы контроля и оценки</w:t>
            </w:r>
          </w:p>
          <w:p w14:paraId="34883813" w14:textId="77777777" w:rsidR="00724B19" w:rsidRPr="005C3EAE" w:rsidRDefault="00724B19" w:rsidP="00763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>результатов обучения</w:t>
            </w:r>
          </w:p>
          <w:p w14:paraId="68DBF469" w14:textId="77777777" w:rsidR="00724B19" w:rsidRPr="005C3EAE" w:rsidRDefault="00724B19" w:rsidP="00763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724B19" w:rsidRPr="005C3EAE" w14:paraId="13D0D202" w14:textId="77777777" w:rsidTr="00763F30">
        <w:trPr>
          <w:trHeight w:val="397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1FEA2" w14:textId="77777777" w:rsidR="00724B19" w:rsidRPr="005C3EAE" w:rsidRDefault="00724B19" w:rsidP="00763F30">
            <w:pPr>
              <w:pStyle w:val="a8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5C3EA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Личностные: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284E3" w14:textId="77777777" w:rsidR="00724B19" w:rsidRPr="005C3EAE" w:rsidRDefault="00724B19" w:rsidP="00763F30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6"/>
                <w:szCs w:val="26"/>
                <w:u w:val="single"/>
              </w:rPr>
            </w:pPr>
          </w:p>
        </w:tc>
      </w:tr>
      <w:tr w:rsidR="00724B19" w:rsidRPr="005C3EAE" w14:paraId="63BE8BDA" w14:textId="77777777" w:rsidTr="00763F30">
        <w:trPr>
          <w:trHeight w:val="1627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54C86" w14:textId="77777777" w:rsidR="00724B19" w:rsidRPr="005C3EAE" w:rsidRDefault="00724B19" w:rsidP="00763F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Л1</w:t>
            </w: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      </w:r>
          </w:p>
          <w:p w14:paraId="45259A8E" w14:textId="77777777" w:rsidR="00724B19" w:rsidRPr="005C3EAE" w:rsidRDefault="00724B19" w:rsidP="00763F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70650" w14:textId="77777777" w:rsidR="00724B19" w:rsidRPr="005C3EAE" w:rsidRDefault="00724B19" w:rsidP="00763F30">
            <w:pPr>
              <w:numPr>
                <w:ilvl w:val="0"/>
                <w:numId w:val="5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фронтальная беседа;</w:t>
            </w:r>
          </w:p>
          <w:p w14:paraId="78AA04E6" w14:textId="77777777" w:rsidR="00724B19" w:rsidRPr="005C3EAE" w:rsidRDefault="00724B19" w:rsidP="00763F30">
            <w:pPr>
              <w:numPr>
                <w:ilvl w:val="0"/>
                <w:numId w:val="5"/>
              </w:numPr>
              <w:spacing w:after="0" w:line="0" w:lineRule="atLeast"/>
              <w:ind w:left="0" w:firstLine="36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14:paraId="2D8AE397" w14:textId="77777777" w:rsidR="00724B19" w:rsidRPr="005C3EAE" w:rsidRDefault="00724B19" w:rsidP="00763F30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внеаудиторной (самостоятельной) работы(по темам);</w:t>
            </w:r>
          </w:p>
          <w:p w14:paraId="4449F165" w14:textId="77777777" w:rsidR="00724B19" w:rsidRPr="005C3EAE" w:rsidRDefault="00724B19" w:rsidP="00763F3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учебный диалог на уроке, круглый стол, </w:t>
            </w:r>
            <w:r w:rsidRPr="005C3EAE">
              <w:rPr>
                <w:rFonts w:ascii="Times New Roman" w:eastAsiaTheme="minorHAnsi" w:hAnsi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724B19" w:rsidRPr="005C3EAE" w14:paraId="3D6532D5" w14:textId="77777777" w:rsidTr="00763F30">
        <w:trPr>
          <w:trHeight w:val="1293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81412" w14:textId="77777777" w:rsidR="00724B19" w:rsidRPr="005C3EAE" w:rsidRDefault="00724B19" w:rsidP="00763F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Л2</w:t>
            </w: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.использование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      </w:r>
          </w:p>
          <w:p w14:paraId="70F6C343" w14:textId="77777777" w:rsidR="00724B19" w:rsidRPr="005C3EAE" w:rsidRDefault="00724B19" w:rsidP="00763F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DE18B" w14:textId="77777777" w:rsidR="00724B19" w:rsidRPr="005C3EAE" w:rsidRDefault="00724B19" w:rsidP="00763F30">
            <w:pPr>
              <w:numPr>
                <w:ilvl w:val="0"/>
                <w:numId w:val="7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устный опрос;</w:t>
            </w:r>
          </w:p>
          <w:p w14:paraId="3AB2633E" w14:textId="77777777" w:rsidR="00724B19" w:rsidRPr="005C3EAE" w:rsidRDefault="00724B19" w:rsidP="00763F30">
            <w:pPr>
              <w:numPr>
                <w:ilvl w:val="0"/>
                <w:numId w:val="7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14:paraId="689621E1" w14:textId="77777777" w:rsidR="00724B19" w:rsidRPr="005C3EAE" w:rsidRDefault="00724B19" w:rsidP="00763F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занятий;</w:t>
            </w:r>
          </w:p>
          <w:p w14:paraId="629EA534" w14:textId="77777777" w:rsidR="00724B19" w:rsidRPr="005C3EAE" w:rsidRDefault="00724B19" w:rsidP="00763F30">
            <w:pPr>
              <w:numPr>
                <w:ilvl w:val="0"/>
                <w:numId w:val="7"/>
              </w:numPr>
              <w:spacing w:after="0" w:line="0" w:lineRule="atLeast"/>
              <w:ind w:left="0" w:firstLine="36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14:paraId="7B34AE61" w14:textId="77777777" w:rsidR="00724B19" w:rsidRPr="005C3EAE" w:rsidRDefault="00724B19" w:rsidP="00763F30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внеаудиторной (самостоятельной) работы(по темам);</w:t>
            </w:r>
          </w:p>
          <w:p w14:paraId="2F12AE0F" w14:textId="77777777" w:rsidR="00724B19" w:rsidRPr="005C3EAE" w:rsidRDefault="00724B19" w:rsidP="00763F30">
            <w:pPr>
              <w:pStyle w:val="a8"/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защита рефератов, проектов:</w:t>
            </w:r>
          </w:p>
          <w:p w14:paraId="7AAC41CC" w14:textId="77777777" w:rsidR="00724B19" w:rsidRPr="005C3EAE" w:rsidRDefault="00724B19" w:rsidP="00763F30">
            <w:pPr>
              <w:pStyle w:val="a8"/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сочинение, эссе.</w:t>
            </w:r>
          </w:p>
        </w:tc>
      </w:tr>
      <w:tr w:rsidR="00724B19" w:rsidRPr="005C3EAE" w14:paraId="6ED0ECBB" w14:textId="77777777" w:rsidTr="00763F30">
        <w:trPr>
          <w:trHeight w:val="1152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BFBCE" w14:textId="77777777" w:rsidR="00724B19" w:rsidRPr="005C3EAE" w:rsidRDefault="00724B19" w:rsidP="00763F30">
            <w:pPr>
              <w:pStyle w:val="a8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5C3EA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Предметные:</w:t>
            </w:r>
          </w:p>
          <w:p w14:paraId="59D7F34A" w14:textId="77777777" w:rsidR="00724B19" w:rsidRPr="005C3EAE" w:rsidRDefault="00724B19" w:rsidP="00763F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П1.</w:t>
            </w: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понимание ключевых проблем изученных произведений литературы 20 в., татарских писателей 20в.</w:t>
            </w:r>
          </w:p>
          <w:p w14:paraId="4C9D35A0" w14:textId="77777777" w:rsidR="00724B19" w:rsidRPr="005C3EAE" w:rsidRDefault="00724B19" w:rsidP="00763F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F0980" w14:textId="77777777" w:rsidR="00724B19" w:rsidRPr="005C3EAE" w:rsidRDefault="00724B19" w:rsidP="00763F30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устный опрос;</w:t>
            </w:r>
          </w:p>
          <w:p w14:paraId="2FBC4D31" w14:textId="77777777" w:rsidR="00724B19" w:rsidRPr="005C3EAE" w:rsidRDefault="00724B19" w:rsidP="00763F30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тестирование;</w:t>
            </w:r>
          </w:p>
          <w:p w14:paraId="65EA1489" w14:textId="77777777" w:rsidR="00724B19" w:rsidRPr="005C3EAE" w:rsidRDefault="00724B19" w:rsidP="00763F30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защита рефератов, проектов;</w:t>
            </w:r>
          </w:p>
          <w:p w14:paraId="6022AD66" w14:textId="77777777" w:rsidR="00724B19" w:rsidRPr="005C3EAE" w:rsidRDefault="00724B19" w:rsidP="00763F30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сочинение-рассуждение;</w:t>
            </w:r>
          </w:p>
          <w:p w14:paraId="2D6315E5" w14:textId="77777777" w:rsidR="00724B19" w:rsidRPr="005C3EAE" w:rsidRDefault="00724B19" w:rsidP="00763F30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практические работы (анализ художественного текста);</w:t>
            </w:r>
          </w:p>
          <w:p w14:paraId="4D4BC4FD" w14:textId="77777777" w:rsidR="00724B19" w:rsidRPr="005C3EAE" w:rsidRDefault="00724B19" w:rsidP="00763F30">
            <w:pPr>
              <w:pStyle w:val="a8"/>
              <w:widowControl w:val="0"/>
              <w:spacing w:after="0" w:line="240" w:lineRule="auto"/>
              <w:ind w:left="535"/>
              <w:jc w:val="both"/>
              <w:rPr>
                <w:rFonts w:ascii="Times New Roman" w:eastAsia="Times New Roman" w:hAnsi="Times New Roman"/>
                <w:sz w:val="26"/>
                <w:szCs w:val="26"/>
                <w:u w:val="single"/>
                <w:lang w:eastAsia="ru-RU"/>
              </w:rPr>
            </w:pPr>
          </w:p>
        </w:tc>
      </w:tr>
      <w:tr w:rsidR="00724B19" w:rsidRPr="005C3EAE" w14:paraId="50003FEB" w14:textId="77777777" w:rsidTr="00763F30">
        <w:trPr>
          <w:trHeight w:val="301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6C56E" w14:textId="77777777" w:rsidR="00724B19" w:rsidRPr="005C3EAE" w:rsidRDefault="00724B19" w:rsidP="00763F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П2.</w:t>
            </w: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      </w:r>
          </w:p>
          <w:p w14:paraId="64A104C5" w14:textId="77777777" w:rsidR="00724B19" w:rsidRPr="005C3EAE" w:rsidRDefault="00724B19" w:rsidP="00763F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0E46B" w14:textId="77777777" w:rsidR="00724B19" w:rsidRPr="005C3EAE" w:rsidRDefault="00724B19" w:rsidP="00763F30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практические работы (анализ художественного текста);</w:t>
            </w:r>
          </w:p>
          <w:p w14:paraId="24879119" w14:textId="77777777" w:rsidR="00724B19" w:rsidRPr="005C3EAE" w:rsidRDefault="00724B19" w:rsidP="00763F30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устный опрос;</w:t>
            </w:r>
          </w:p>
          <w:p w14:paraId="7FD636B5" w14:textId="77777777" w:rsidR="00724B19" w:rsidRPr="005C3EAE" w:rsidRDefault="00724B19" w:rsidP="00763F30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тестирование;</w:t>
            </w:r>
          </w:p>
          <w:p w14:paraId="57FDBAA9" w14:textId="77777777" w:rsidR="00724B19" w:rsidRPr="005C3EAE" w:rsidRDefault="00724B19" w:rsidP="00763F30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защита презентацицй</w:t>
            </w:r>
          </w:p>
          <w:p w14:paraId="3BEEB771" w14:textId="77777777" w:rsidR="00724B19" w:rsidRPr="005C3EAE" w:rsidRDefault="00724B19" w:rsidP="00763F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  <w:u w:val="single"/>
              </w:rPr>
            </w:pPr>
          </w:p>
        </w:tc>
      </w:tr>
      <w:tr w:rsidR="00724B19" w:rsidRPr="005C3EAE" w14:paraId="1725D603" w14:textId="77777777" w:rsidTr="00763F30">
        <w:trPr>
          <w:trHeight w:val="375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0FA5B" w14:textId="77777777" w:rsidR="00724B19" w:rsidRPr="005C3EAE" w:rsidRDefault="00724B19" w:rsidP="00763F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П3</w:t>
            </w: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.умение анализировать литературное произведение: определять его принадлежность к одному из литературных </w:t>
            </w: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lastRenderedPageBreak/>
              <w:t>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      </w:r>
          </w:p>
          <w:p w14:paraId="1EB142B0" w14:textId="77777777" w:rsidR="00724B19" w:rsidRPr="005C3EAE" w:rsidRDefault="00724B19" w:rsidP="00763F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8144F" w14:textId="77777777" w:rsidR="00724B19" w:rsidRPr="005C3EAE" w:rsidRDefault="00724B19" w:rsidP="00763F30">
            <w:pPr>
              <w:pStyle w:val="a8"/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 xml:space="preserve">творческие работы обучающихся (исследовательские работы, эссе, 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сочинение, ответ на поставленный вопрос);</w:t>
            </w:r>
          </w:p>
          <w:p w14:paraId="7B0FE147" w14:textId="77777777" w:rsidR="00724B19" w:rsidRPr="005C3EAE" w:rsidRDefault="00724B19" w:rsidP="00763F30">
            <w:pPr>
              <w:pStyle w:val="a8"/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тестирование;</w:t>
            </w:r>
          </w:p>
          <w:p w14:paraId="2B42650B" w14:textId="77777777" w:rsidR="00724B19" w:rsidRPr="005C3EAE" w:rsidRDefault="00724B19" w:rsidP="00763F30">
            <w:pPr>
              <w:pStyle w:val="a8"/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фронтальный опрос;</w:t>
            </w:r>
          </w:p>
          <w:p w14:paraId="2D2B2167" w14:textId="77777777" w:rsidR="00724B19" w:rsidRPr="005C3EAE" w:rsidRDefault="00724B19" w:rsidP="00763F30">
            <w:pPr>
              <w:pStyle w:val="a8"/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практические работы (анализ художественного текста);</w:t>
            </w:r>
          </w:p>
          <w:p w14:paraId="6AAD2E0E" w14:textId="77777777" w:rsidR="00724B19" w:rsidRPr="005C3EAE" w:rsidRDefault="00724B19" w:rsidP="00763F30">
            <w:pPr>
              <w:pStyle w:val="a8"/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доклады, рефераты обучающихся</w:t>
            </w:r>
          </w:p>
          <w:p w14:paraId="10CCAD6D" w14:textId="77777777" w:rsidR="00724B19" w:rsidRPr="005C3EAE" w:rsidRDefault="00724B19" w:rsidP="00763F30">
            <w:pPr>
              <w:pStyle w:val="a8"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24B19" w:rsidRPr="005C3EAE" w14:paraId="24BB5236" w14:textId="77777777" w:rsidTr="00763F30">
        <w:trPr>
          <w:trHeight w:val="311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FF966" w14:textId="77777777" w:rsidR="00724B19" w:rsidRPr="005C3EAE" w:rsidRDefault="00724B19" w:rsidP="00763F30">
            <w:pPr>
              <w:pStyle w:val="a8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5C3EA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Метапредметные:</w:t>
            </w:r>
          </w:p>
          <w:p w14:paraId="2B5F7C66" w14:textId="77777777" w:rsidR="00724B19" w:rsidRPr="005C3EAE" w:rsidRDefault="00724B19" w:rsidP="00763F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М1.</w:t>
            </w: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  <w:p w14:paraId="09340D54" w14:textId="77777777" w:rsidR="00724B19" w:rsidRPr="005C3EAE" w:rsidRDefault="00724B19" w:rsidP="00763F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012CD" w14:textId="77777777" w:rsidR="00724B19" w:rsidRPr="005C3EAE" w:rsidRDefault="00724B19" w:rsidP="00763F30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устный опрос;</w:t>
            </w:r>
          </w:p>
          <w:p w14:paraId="110E20A9" w14:textId="77777777" w:rsidR="00724B19" w:rsidRPr="005C3EAE" w:rsidRDefault="00724B19" w:rsidP="00763F30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 оценка выполнения </w:t>
            </w:r>
          </w:p>
          <w:p w14:paraId="6607B33B" w14:textId="77777777" w:rsidR="00724B19" w:rsidRPr="005C3EAE" w:rsidRDefault="00724B19" w:rsidP="00763F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5073D558" w14:textId="77777777" w:rsidR="00724B19" w:rsidRPr="005C3EAE" w:rsidRDefault="00724B19" w:rsidP="00763F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(по темам);</w:t>
            </w:r>
          </w:p>
          <w:p w14:paraId="06CC74ED" w14:textId="77777777" w:rsidR="00724B19" w:rsidRPr="005C3EAE" w:rsidRDefault="00724B19" w:rsidP="00763F30">
            <w:pPr>
              <w:numPr>
                <w:ilvl w:val="0"/>
                <w:numId w:val="6"/>
              </w:num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14:paraId="6CAE6769" w14:textId="77777777" w:rsidR="00724B19" w:rsidRPr="005C3EAE" w:rsidRDefault="00724B19" w:rsidP="00763F30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занятий;</w:t>
            </w:r>
          </w:p>
          <w:p w14:paraId="79C213A3" w14:textId="77777777" w:rsidR="00724B19" w:rsidRPr="005C3EAE" w:rsidRDefault="00724B19" w:rsidP="00763F30">
            <w:pPr>
              <w:numPr>
                <w:ilvl w:val="0"/>
                <w:numId w:val="6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тестирование;</w:t>
            </w:r>
          </w:p>
          <w:p w14:paraId="25785505" w14:textId="77777777" w:rsidR="00724B19" w:rsidRPr="005C3EAE" w:rsidRDefault="00724B19" w:rsidP="00763F30">
            <w:pPr>
              <w:numPr>
                <w:ilvl w:val="0"/>
                <w:numId w:val="6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14:paraId="14625D96" w14:textId="77777777" w:rsidR="00724B19" w:rsidRPr="005C3EAE" w:rsidRDefault="00724B19" w:rsidP="00763F30">
            <w:pPr>
              <w:spacing w:after="0" w:line="0" w:lineRule="atLeast"/>
              <w:jc w:val="both"/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14:paraId="1CAD02E2" w14:textId="77777777" w:rsidR="00724B19" w:rsidRPr="005C3EAE" w:rsidRDefault="00724B19" w:rsidP="00763F30">
            <w:pPr>
              <w:numPr>
                <w:ilvl w:val="0"/>
                <w:numId w:val="6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защита проектов;</w:t>
            </w:r>
          </w:p>
          <w:p w14:paraId="34546534" w14:textId="77777777" w:rsidR="00724B19" w:rsidRPr="005C3EAE" w:rsidRDefault="00724B19" w:rsidP="00763F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u w:val="single"/>
              </w:rPr>
            </w:pPr>
            <w:r w:rsidRPr="005C3EAE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724B19" w:rsidRPr="005C3EAE" w14:paraId="3725A99B" w14:textId="77777777" w:rsidTr="00763F30">
        <w:trPr>
          <w:trHeight w:val="698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D9EAF" w14:textId="77777777" w:rsidR="00724B19" w:rsidRPr="005C3EAE" w:rsidRDefault="00724B19" w:rsidP="00763F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М2.</w:t>
            </w: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умение самостоятельно организовывать собственную деятельность, оценивать ее, определять сферу своих интересов;</w:t>
            </w:r>
          </w:p>
          <w:p w14:paraId="59CD7AD6" w14:textId="77777777" w:rsidR="00724B19" w:rsidRPr="005C3EAE" w:rsidRDefault="00724B19" w:rsidP="00763F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E46B9" w14:textId="77777777" w:rsidR="00724B19" w:rsidRPr="005C3EAE" w:rsidRDefault="00724B19" w:rsidP="00763F30">
            <w:pPr>
              <w:numPr>
                <w:ilvl w:val="0"/>
                <w:numId w:val="10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14:paraId="621BFF05" w14:textId="77777777" w:rsidR="00724B19" w:rsidRPr="005C3EAE" w:rsidRDefault="00724B19" w:rsidP="00763F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внеаудиторной (самостоятельной) работы </w:t>
            </w:r>
          </w:p>
          <w:p w14:paraId="67135E85" w14:textId="77777777" w:rsidR="00724B19" w:rsidRPr="005C3EAE" w:rsidRDefault="00724B19" w:rsidP="00763F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(по темам);</w:t>
            </w:r>
          </w:p>
          <w:p w14:paraId="6D1E103F" w14:textId="77777777" w:rsidR="00724B19" w:rsidRPr="005C3EAE" w:rsidRDefault="00724B19" w:rsidP="00763F30">
            <w:pPr>
              <w:numPr>
                <w:ilvl w:val="0"/>
                <w:numId w:val="10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14:paraId="35622B5C" w14:textId="77777777" w:rsidR="00724B19" w:rsidRPr="005C3EAE" w:rsidRDefault="00724B19" w:rsidP="00763F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занятий;</w:t>
            </w:r>
          </w:p>
          <w:p w14:paraId="1226469C" w14:textId="77777777" w:rsidR="00724B19" w:rsidRPr="005C3EAE" w:rsidRDefault="00724B19" w:rsidP="00763F30">
            <w:pPr>
              <w:numPr>
                <w:ilvl w:val="0"/>
                <w:numId w:val="6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тестирование;</w:t>
            </w:r>
          </w:p>
          <w:p w14:paraId="616F8E82" w14:textId="77777777" w:rsidR="00724B19" w:rsidRPr="005C3EAE" w:rsidRDefault="00724B19" w:rsidP="00763F30">
            <w:pPr>
              <w:numPr>
                <w:ilvl w:val="0"/>
                <w:numId w:val="6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14:paraId="0FBB0824" w14:textId="77777777" w:rsidR="00724B19" w:rsidRPr="005C3EAE" w:rsidRDefault="00724B19" w:rsidP="00763F30">
            <w:pPr>
              <w:spacing w:after="0" w:line="0" w:lineRule="atLeast"/>
              <w:jc w:val="both"/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14:paraId="15340AAC" w14:textId="77777777" w:rsidR="00724B19" w:rsidRPr="005C3EAE" w:rsidRDefault="00724B19" w:rsidP="00763F30">
            <w:pPr>
              <w:numPr>
                <w:ilvl w:val="0"/>
                <w:numId w:val="6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защита проектов, презентаций;</w:t>
            </w:r>
          </w:p>
          <w:p w14:paraId="088A27CD" w14:textId="77777777" w:rsidR="00724B19" w:rsidRPr="005C3EAE" w:rsidRDefault="00724B19" w:rsidP="00763F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u w:val="single"/>
              </w:rPr>
            </w:pPr>
            <w:r w:rsidRPr="005C3EAE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724B19" w:rsidRPr="005C3EAE" w14:paraId="7F767A78" w14:textId="77777777" w:rsidTr="00763F30">
        <w:trPr>
          <w:trHeight w:val="270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879BF" w14:textId="77777777" w:rsidR="00724B19" w:rsidRPr="005C3EAE" w:rsidRDefault="00724B19" w:rsidP="00763F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М3.</w:t>
            </w: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умение работать с разными источниками информации, находить ее, анализировать, использовать в самостоятельной деятельности.</w:t>
            </w:r>
          </w:p>
          <w:p w14:paraId="03937772" w14:textId="77777777" w:rsidR="00724B19" w:rsidRPr="005C3EAE" w:rsidRDefault="00724B19" w:rsidP="00763F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A08D6" w14:textId="77777777" w:rsidR="00724B19" w:rsidRPr="005C3EAE" w:rsidRDefault="00724B19" w:rsidP="00763F30">
            <w:pPr>
              <w:numPr>
                <w:ilvl w:val="0"/>
                <w:numId w:val="11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наблюдение и оценка  деятельности </w:t>
            </w:r>
          </w:p>
          <w:p w14:paraId="5811CAF7" w14:textId="77777777" w:rsidR="00724B19" w:rsidRPr="005C3EAE" w:rsidRDefault="00724B19" w:rsidP="00763F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обучающегося в ходе освоения  </w:t>
            </w:r>
          </w:p>
          <w:p w14:paraId="3DA43BAC" w14:textId="77777777" w:rsidR="00724B19" w:rsidRPr="005C3EAE" w:rsidRDefault="00724B19" w:rsidP="00763F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программы учебной дисциплины;</w:t>
            </w:r>
          </w:p>
          <w:p w14:paraId="60921C6F" w14:textId="77777777" w:rsidR="00724B19" w:rsidRPr="005C3EAE" w:rsidRDefault="00724B19" w:rsidP="00763F30">
            <w:pPr>
              <w:numPr>
                <w:ilvl w:val="0"/>
                <w:numId w:val="11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14:paraId="6059BE31" w14:textId="77777777" w:rsidR="00724B19" w:rsidRPr="005C3EAE" w:rsidRDefault="00724B19" w:rsidP="00763F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6DE23EE8" w14:textId="77777777" w:rsidR="00724B19" w:rsidRPr="005C3EAE" w:rsidRDefault="00724B19" w:rsidP="00763F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(по темам);</w:t>
            </w:r>
          </w:p>
          <w:p w14:paraId="1B9433B5" w14:textId="77777777" w:rsidR="00724B19" w:rsidRPr="005C3EAE" w:rsidRDefault="00724B19" w:rsidP="00763F30">
            <w:pPr>
              <w:numPr>
                <w:ilvl w:val="0"/>
                <w:numId w:val="11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14:paraId="1F90701C" w14:textId="77777777" w:rsidR="00724B19" w:rsidRPr="005C3EAE" w:rsidRDefault="00724B19" w:rsidP="00763F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занятий;</w:t>
            </w:r>
          </w:p>
          <w:p w14:paraId="0329B559" w14:textId="77777777" w:rsidR="00724B19" w:rsidRPr="005C3EAE" w:rsidRDefault="00724B19" w:rsidP="00763F30">
            <w:pPr>
              <w:numPr>
                <w:ilvl w:val="0"/>
                <w:numId w:val="6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тестирование;</w:t>
            </w:r>
          </w:p>
          <w:p w14:paraId="721EBC45" w14:textId="77777777" w:rsidR="00724B19" w:rsidRPr="005C3EAE" w:rsidRDefault="00724B19" w:rsidP="00763F30">
            <w:pPr>
              <w:numPr>
                <w:ilvl w:val="0"/>
                <w:numId w:val="6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14:paraId="202991F7" w14:textId="77777777" w:rsidR="00724B19" w:rsidRPr="005C3EAE" w:rsidRDefault="00724B19" w:rsidP="00763F30">
            <w:pPr>
              <w:spacing w:after="0"/>
              <w:jc w:val="both"/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14:paraId="75D174B0" w14:textId="77777777" w:rsidR="00724B19" w:rsidRPr="005C3EAE" w:rsidRDefault="00724B19" w:rsidP="00763F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u w:val="single"/>
              </w:rPr>
            </w:pPr>
            <w:r w:rsidRPr="005C3EAE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lastRenderedPageBreak/>
              <w:t>защита презентаций</w:t>
            </w:r>
          </w:p>
        </w:tc>
      </w:tr>
    </w:tbl>
    <w:p w14:paraId="7F455B94" w14:textId="0CF14E85" w:rsidR="00724B19" w:rsidRDefault="00724B19" w:rsidP="00724B1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6"/>
          <w:szCs w:val="26"/>
        </w:rPr>
      </w:pPr>
    </w:p>
    <w:p w14:paraId="205DEE21" w14:textId="77777777" w:rsidR="001F202B" w:rsidRPr="005C3EAE" w:rsidRDefault="001F202B" w:rsidP="00724B1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6"/>
          <w:szCs w:val="26"/>
        </w:rPr>
      </w:pPr>
    </w:p>
    <w:tbl>
      <w:tblPr>
        <w:tblpPr w:leftFromText="180" w:rightFromText="180" w:vertAnchor="text" w:tblpX="-243" w:tblpY="1"/>
        <w:tblOverlap w:val="never"/>
        <w:tblW w:w="9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7"/>
        <w:gridCol w:w="6129"/>
      </w:tblGrid>
      <w:tr w:rsidR="00724B19" w:rsidRPr="005C3EAE" w14:paraId="378139E0" w14:textId="77777777" w:rsidTr="00763F30">
        <w:tc>
          <w:tcPr>
            <w:tcW w:w="9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4510" w14:textId="77777777" w:rsidR="00724B19" w:rsidRPr="005C3EAE" w:rsidRDefault="00724B19" w:rsidP="00763F30">
            <w:pPr>
              <w:widowControl w:val="0"/>
              <w:spacing w:after="160" w:line="259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C3EAE">
              <w:rPr>
                <w:rFonts w:ascii="Times New Roman" w:hAnsi="Times New Roman"/>
                <w:b/>
                <w:sz w:val="26"/>
                <w:szCs w:val="26"/>
              </w:rPr>
              <w:t>Элементы компетенций:</w:t>
            </w:r>
          </w:p>
        </w:tc>
      </w:tr>
      <w:tr w:rsidR="00724B19" w:rsidRPr="005C3EAE" w14:paraId="47482970" w14:textId="77777777" w:rsidTr="00763F30">
        <w:trPr>
          <w:trHeight w:val="69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60FA7" w14:textId="77777777" w:rsidR="00724B19" w:rsidRPr="005C3EAE" w:rsidRDefault="00724B19" w:rsidP="00763F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6C3B" w14:textId="77777777" w:rsidR="00724B19" w:rsidRPr="005C3EAE" w:rsidRDefault="00724B19" w:rsidP="00763F30">
            <w:pPr>
              <w:numPr>
                <w:ilvl w:val="0"/>
                <w:numId w:val="21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14:paraId="55BC094B" w14:textId="77777777" w:rsidR="00724B19" w:rsidRPr="005C3EAE" w:rsidRDefault="00724B19" w:rsidP="00763F30">
            <w:pPr>
              <w:spacing w:after="0" w:line="0" w:lineRule="atLeast"/>
              <w:ind w:left="360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5C3EAE">
              <w:rPr>
                <w:rFonts w:eastAsiaTheme="minorHAnsi"/>
                <w:color w:val="000000"/>
                <w:sz w:val="26"/>
                <w:szCs w:val="26"/>
              </w:rPr>
              <w:t>сообщениями, докладами;</w:t>
            </w:r>
          </w:p>
          <w:p w14:paraId="29BD77BC" w14:textId="77777777" w:rsidR="00724B19" w:rsidRPr="005C3EAE" w:rsidRDefault="00724B19" w:rsidP="00763F30">
            <w:pPr>
              <w:numPr>
                <w:ilvl w:val="0"/>
                <w:numId w:val="21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защита презентаций, проектов;</w:t>
            </w:r>
          </w:p>
          <w:p w14:paraId="64A739F1" w14:textId="77777777" w:rsidR="00724B19" w:rsidRPr="005C3EAE" w:rsidRDefault="00724B19" w:rsidP="00763F30">
            <w:pPr>
              <w:numPr>
                <w:ilvl w:val="0"/>
                <w:numId w:val="21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написание сочинений, эссе;</w:t>
            </w:r>
          </w:p>
          <w:p w14:paraId="7E66B9CC" w14:textId="77777777" w:rsidR="00724B19" w:rsidRPr="005C3EAE" w:rsidRDefault="00724B19" w:rsidP="00763F30">
            <w:pPr>
              <w:widowControl w:val="0"/>
              <w:numPr>
                <w:ilvl w:val="0"/>
                <w:numId w:val="21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оценка участия в диспутах, дебатах;</w:t>
            </w:r>
          </w:p>
          <w:p w14:paraId="45F2D2DA" w14:textId="77777777" w:rsidR="00724B19" w:rsidRPr="005C3EAE" w:rsidRDefault="00724B19" w:rsidP="00763F30">
            <w:pPr>
              <w:widowControl w:val="0"/>
              <w:numPr>
                <w:ilvl w:val="0"/>
                <w:numId w:val="21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анкетирование;</w:t>
            </w:r>
          </w:p>
          <w:p w14:paraId="0F8FC5E5" w14:textId="77777777" w:rsidR="00724B19" w:rsidRPr="005C3EAE" w:rsidRDefault="00724B19" w:rsidP="00763F30">
            <w:pPr>
              <w:numPr>
                <w:ilvl w:val="0"/>
                <w:numId w:val="21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ролевая игра;</w:t>
            </w:r>
          </w:p>
          <w:p w14:paraId="19A7ADB9" w14:textId="77777777" w:rsidR="00724B19" w:rsidRPr="005C3EAE" w:rsidRDefault="00724B19" w:rsidP="00763F30">
            <w:pPr>
              <w:numPr>
                <w:ilvl w:val="0"/>
                <w:numId w:val="21"/>
              </w:numPr>
              <w:spacing w:before="120" w:after="12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проектная деятельность;</w:t>
            </w:r>
          </w:p>
          <w:p w14:paraId="50C04947" w14:textId="77777777" w:rsidR="00724B19" w:rsidRPr="005C3EAE" w:rsidRDefault="00724B19" w:rsidP="00763F30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</w:t>
            </w:r>
            <w:r w:rsidRPr="005C3EAE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14:paraId="7BC81609" w14:textId="77777777" w:rsidR="00724B19" w:rsidRPr="005C3EAE" w:rsidRDefault="00724B19" w:rsidP="00763F30">
            <w:pPr>
              <w:numPr>
                <w:ilvl w:val="0"/>
                <w:numId w:val="21"/>
              </w:num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14:paraId="46025107" w14:textId="77777777" w:rsidR="00724B19" w:rsidRPr="005C3EAE" w:rsidRDefault="00724B19" w:rsidP="00763F30">
            <w:pPr>
              <w:spacing w:after="0" w:line="0" w:lineRule="atLeast"/>
              <w:ind w:left="360"/>
              <w:jc w:val="both"/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занятий;</w:t>
            </w:r>
          </w:p>
          <w:p w14:paraId="61EB59D3" w14:textId="77777777" w:rsidR="00724B19" w:rsidRPr="005C3EAE" w:rsidRDefault="00724B19" w:rsidP="00763F30">
            <w:pPr>
              <w:numPr>
                <w:ilvl w:val="0"/>
                <w:numId w:val="21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наблюдение во время проведения учебных занятий и внеурочных мероприятий.</w:t>
            </w:r>
          </w:p>
          <w:p w14:paraId="1CE1DD27" w14:textId="77777777" w:rsidR="00724B19" w:rsidRPr="005C3EAE" w:rsidRDefault="00724B19" w:rsidP="00763F30">
            <w:pPr>
              <w:numPr>
                <w:ilvl w:val="0"/>
                <w:numId w:val="22"/>
              </w:numPr>
              <w:spacing w:before="120" w:after="0" w:line="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оценка участия в диспутах, дебатах;</w:t>
            </w:r>
          </w:p>
          <w:p w14:paraId="1FEDF16B" w14:textId="77777777" w:rsidR="00724B19" w:rsidRPr="005C3EAE" w:rsidRDefault="00724B19" w:rsidP="00763F30">
            <w:pPr>
              <w:numPr>
                <w:ilvl w:val="0"/>
                <w:numId w:val="21"/>
              </w:numPr>
              <w:spacing w:before="120" w:after="0" w:line="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оценка за участие в предметных декадах;</w:t>
            </w:r>
          </w:p>
          <w:p w14:paraId="06535DF5" w14:textId="77777777" w:rsidR="00724B19" w:rsidRPr="005C3EAE" w:rsidRDefault="00724B19" w:rsidP="00763F30">
            <w:pPr>
              <w:numPr>
                <w:ilvl w:val="0"/>
                <w:numId w:val="21"/>
              </w:numPr>
              <w:spacing w:before="120" w:after="0" w:line="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анкетирование</w:t>
            </w:r>
          </w:p>
        </w:tc>
      </w:tr>
      <w:tr w:rsidR="00724B19" w:rsidRPr="005C3EAE" w14:paraId="3487FC85" w14:textId="77777777" w:rsidTr="00763F30">
        <w:trPr>
          <w:trHeight w:val="147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98B0" w14:textId="77777777" w:rsidR="00724B19" w:rsidRPr="005C3EAE" w:rsidRDefault="00724B19" w:rsidP="00763F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B05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5A1A" w14:textId="77777777" w:rsidR="00724B19" w:rsidRPr="005C3EAE" w:rsidRDefault="00724B19" w:rsidP="00763F30">
            <w:pPr>
              <w:spacing w:after="0" w:line="0" w:lineRule="atLeast"/>
              <w:jc w:val="both"/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</w:pPr>
          </w:p>
          <w:p w14:paraId="1B3D59D6" w14:textId="77777777" w:rsidR="00724B19" w:rsidRPr="005C3EAE" w:rsidRDefault="00724B19" w:rsidP="00763F30">
            <w:pPr>
              <w:numPr>
                <w:ilvl w:val="0"/>
                <w:numId w:val="23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14:paraId="1BAC17AC" w14:textId="77777777" w:rsidR="00724B19" w:rsidRPr="005C3EAE" w:rsidRDefault="00724B19" w:rsidP="00763F30">
            <w:pPr>
              <w:numPr>
                <w:ilvl w:val="0"/>
                <w:numId w:val="23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защита презентаций, проектов;</w:t>
            </w:r>
          </w:p>
          <w:p w14:paraId="3414EC6A" w14:textId="77777777" w:rsidR="00724B19" w:rsidRPr="005C3EAE" w:rsidRDefault="00724B19" w:rsidP="00763F30">
            <w:pPr>
              <w:numPr>
                <w:ilvl w:val="0"/>
                <w:numId w:val="23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написание сочинений, эссе;</w:t>
            </w:r>
          </w:p>
          <w:p w14:paraId="21BE6A90" w14:textId="77777777" w:rsidR="00724B19" w:rsidRPr="005C3EAE" w:rsidRDefault="00724B19" w:rsidP="00763F3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</w:t>
            </w:r>
            <w:r w:rsidRPr="005C3EAE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14:paraId="210AD7CD" w14:textId="77777777" w:rsidR="00724B19" w:rsidRPr="005C3EAE" w:rsidRDefault="00724B19" w:rsidP="00763F30">
            <w:pPr>
              <w:numPr>
                <w:ilvl w:val="0"/>
                <w:numId w:val="23"/>
              </w:num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14:paraId="3805A3DF" w14:textId="77777777" w:rsidR="00724B19" w:rsidRPr="005C3EAE" w:rsidRDefault="00724B19" w:rsidP="00763F30">
            <w:pPr>
              <w:spacing w:after="0" w:line="0" w:lineRule="atLeast"/>
              <w:ind w:left="360"/>
              <w:jc w:val="both"/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занятий;</w:t>
            </w:r>
          </w:p>
          <w:p w14:paraId="4B6C7807" w14:textId="77777777" w:rsidR="00724B19" w:rsidRPr="005C3EAE" w:rsidRDefault="00724B19" w:rsidP="00763F30">
            <w:pPr>
              <w:numPr>
                <w:ilvl w:val="0"/>
                <w:numId w:val="23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14:paraId="1B459277" w14:textId="77777777" w:rsidR="00724B19" w:rsidRPr="005C3EAE" w:rsidRDefault="00724B19" w:rsidP="00763F30">
            <w:pPr>
              <w:spacing w:after="0" w:line="0" w:lineRule="atLeast"/>
              <w:ind w:left="360"/>
              <w:jc w:val="both"/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5710A49D" w14:textId="77777777" w:rsidR="00724B19" w:rsidRPr="005C3EAE" w:rsidRDefault="00724B19" w:rsidP="00763F30">
            <w:pPr>
              <w:spacing w:after="0" w:line="0" w:lineRule="atLeast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</w:tr>
      <w:tr w:rsidR="00724B19" w:rsidRPr="005C3EAE" w14:paraId="103A7CDB" w14:textId="77777777" w:rsidTr="00763F30">
        <w:trPr>
          <w:trHeight w:val="99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39DB" w14:textId="77777777" w:rsidR="00724B19" w:rsidRPr="005C3EAE" w:rsidRDefault="00724B19" w:rsidP="00763F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B05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ОК 3</w:t>
            </w: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. </w:t>
            </w:r>
            <w:r w:rsidRPr="005C3EA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6198" w14:textId="77777777" w:rsidR="00724B19" w:rsidRPr="005C3EAE" w:rsidRDefault="00724B19" w:rsidP="00763F30">
            <w:pPr>
              <w:spacing w:after="0" w:line="0" w:lineRule="atLeast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</w:p>
          <w:p w14:paraId="392BF8A8" w14:textId="77777777" w:rsidR="00724B19" w:rsidRPr="005C3EAE" w:rsidRDefault="00724B19" w:rsidP="00763F30">
            <w:pPr>
              <w:numPr>
                <w:ilvl w:val="0"/>
                <w:numId w:val="19"/>
              </w:numPr>
              <w:spacing w:after="0" w:line="0" w:lineRule="atLeast"/>
              <w:ind w:left="72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14:paraId="66EF295C" w14:textId="77777777" w:rsidR="00724B19" w:rsidRPr="005C3EAE" w:rsidRDefault="00724B19" w:rsidP="00763F30">
            <w:pPr>
              <w:spacing w:after="0" w:line="0" w:lineRule="atLeast"/>
              <w:ind w:left="360"/>
              <w:jc w:val="both"/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занятий;</w:t>
            </w:r>
          </w:p>
          <w:p w14:paraId="00129095" w14:textId="77777777" w:rsidR="00724B19" w:rsidRPr="005C3EAE" w:rsidRDefault="00724B19" w:rsidP="00763F30">
            <w:pPr>
              <w:numPr>
                <w:ilvl w:val="0"/>
                <w:numId w:val="19"/>
              </w:numPr>
              <w:spacing w:before="120" w:after="120" w:line="240" w:lineRule="auto"/>
              <w:ind w:left="72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14:paraId="634155A8" w14:textId="77777777" w:rsidR="00724B19" w:rsidRPr="005C3EAE" w:rsidRDefault="00724B19" w:rsidP="00763F30">
            <w:pPr>
              <w:numPr>
                <w:ilvl w:val="0"/>
                <w:numId w:val="19"/>
              </w:numPr>
              <w:spacing w:before="120" w:after="120" w:line="240" w:lineRule="auto"/>
              <w:ind w:left="72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оценка за участие в предметных декадах;</w:t>
            </w:r>
          </w:p>
          <w:p w14:paraId="5C7FEA58" w14:textId="77777777" w:rsidR="00724B19" w:rsidRPr="005C3EAE" w:rsidRDefault="00724B19" w:rsidP="00763F30">
            <w:pPr>
              <w:numPr>
                <w:ilvl w:val="0"/>
                <w:numId w:val="19"/>
              </w:numPr>
              <w:spacing w:before="120" w:after="120" w:line="240" w:lineRule="auto"/>
              <w:ind w:left="72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lastRenderedPageBreak/>
              <w:t>оценка участия в дискуссиях</w:t>
            </w:r>
          </w:p>
          <w:p w14:paraId="324E110E" w14:textId="77777777" w:rsidR="00724B19" w:rsidRPr="005C3EAE" w:rsidRDefault="00724B19" w:rsidP="00763F30">
            <w:pPr>
              <w:widowControl w:val="0"/>
              <w:numPr>
                <w:ilvl w:val="0"/>
                <w:numId w:val="19"/>
              </w:numPr>
              <w:spacing w:before="120" w:after="160" w:line="259" w:lineRule="auto"/>
              <w:ind w:left="72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оценка участия в диспутах, дебатах.</w:t>
            </w: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ab/>
            </w:r>
          </w:p>
          <w:p w14:paraId="77F10CD1" w14:textId="77777777" w:rsidR="00724B19" w:rsidRPr="005C3EAE" w:rsidRDefault="00724B19" w:rsidP="00763F30">
            <w:pPr>
              <w:numPr>
                <w:ilvl w:val="0"/>
                <w:numId w:val="21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14:paraId="758599BF" w14:textId="77777777" w:rsidR="00724B19" w:rsidRPr="005C3EAE" w:rsidRDefault="00724B19" w:rsidP="00763F30">
            <w:pPr>
              <w:spacing w:after="0" w:line="0" w:lineRule="atLeast"/>
              <w:ind w:left="360"/>
              <w:jc w:val="both"/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21681CEA" w14:textId="77777777" w:rsidR="00724B19" w:rsidRPr="005C3EAE" w:rsidRDefault="00724B19" w:rsidP="00763F30">
            <w:pPr>
              <w:numPr>
                <w:ilvl w:val="0"/>
                <w:numId w:val="21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защита презентаций, проектов</w:t>
            </w:r>
          </w:p>
          <w:p w14:paraId="3229FF78" w14:textId="77777777" w:rsidR="00724B19" w:rsidRPr="005C3EAE" w:rsidRDefault="00724B19" w:rsidP="00763F30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</w:tr>
      <w:tr w:rsidR="00724B19" w:rsidRPr="005C3EAE" w14:paraId="03963830" w14:textId="77777777" w:rsidTr="00763F30">
        <w:trPr>
          <w:trHeight w:val="422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A45E" w14:textId="77777777" w:rsidR="00724B19" w:rsidRPr="005C3EAE" w:rsidRDefault="00724B19" w:rsidP="00763F30">
            <w:pPr>
              <w:widowControl w:val="0"/>
              <w:spacing w:after="160" w:line="259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C3EAE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ОК 04. Осуществлять поиск и использование информации, необходимой для эффективного выполнения профессиональных  задач, профессионального и личностного развития</w:t>
            </w:r>
          </w:p>
          <w:p w14:paraId="2EB27694" w14:textId="77777777" w:rsidR="00724B19" w:rsidRPr="005C3EAE" w:rsidRDefault="00724B19" w:rsidP="00763F30">
            <w:pPr>
              <w:widowControl w:val="0"/>
              <w:spacing w:after="160" w:line="259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C9BC" w14:textId="77777777" w:rsidR="00724B19" w:rsidRPr="005C3EAE" w:rsidRDefault="00724B19" w:rsidP="00763F30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беседа с библиотекарем;</w:t>
            </w:r>
          </w:p>
          <w:p w14:paraId="1AF6ED18" w14:textId="77777777" w:rsidR="00724B19" w:rsidRPr="005C3EAE" w:rsidRDefault="00724B19" w:rsidP="00763F30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просмотр читательских формуляров;</w:t>
            </w:r>
          </w:p>
          <w:p w14:paraId="0DF26340" w14:textId="77777777" w:rsidR="00724B19" w:rsidRPr="005C3EAE" w:rsidRDefault="00724B19" w:rsidP="00763F30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оценка конспекта текста учебника или учебного пособия;</w:t>
            </w:r>
          </w:p>
          <w:p w14:paraId="26D64433" w14:textId="77777777" w:rsidR="00724B19" w:rsidRPr="005C3EAE" w:rsidRDefault="00724B19" w:rsidP="00763F30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ведение записей лекций в рабочей тетради;</w:t>
            </w:r>
          </w:p>
          <w:p w14:paraId="050329FA" w14:textId="77777777" w:rsidR="00724B19" w:rsidRPr="005C3EAE" w:rsidRDefault="00724B19" w:rsidP="00763F30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устный/ письменный опрос;</w:t>
            </w:r>
          </w:p>
          <w:p w14:paraId="656E204E" w14:textId="77777777" w:rsidR="00724B19" w:rsidRPr="005C3EAE" w:rsidRDefault="00724B19" w:rsidP="00763F30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выступление на занятиях с докладами;</w:t>
            </w:r>
          </w:p>
          <w:p w14:paraId="4CDA2AEC" w14:textId="77777777" w:rsidR="00724B19" w:rsidRPr="005C3EAE" w:rsidRDefault="00724B19" w:rsidP="00763F30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оформление рефератов;</w:t>
            </w:r>
          </w:p>
          <w:p w14:paraId="68AD90B9" w14:textId="77777777" w:rsidR="00724B19" w:rsidRPr="005C3EAE" w:rsidRDefault="00724B19" w:rsidP="00763F30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защита индивидуальных проектов;</w:t>
            </w:r>
          </w:p>
          <w:p w14:paraId="6596061C" w14:textId="77777777" w:rsidR="00724B19" w:rsidRPr="005C3EAE" w:rsidRDefault="00724B19" w:rsidP="00763F30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составление презентаций</w:t>
            </w:r>
          </w:p>
          <w:p w14:paraId="47755882" w14:textId="77777777" w:rsidR="00724B19" w:rsidRPr="005C3EAE" w:rsidRDefault="00724B19" w:rsidP="00763F30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 xml:space="preserve">устный  пересказ учебного текста; </w:t>
            </w:r>
          </w:p>
          <w:p w14:paraId="7BD1421F" w14:textId="77777777" w:rsidR="00724B19" w:rsidRPr="005C3EAE" w:rsidRDefault="00724B19" w:rsidP="00763F30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ведения записей в рабочей тетради;</w:t>
            </w:r>
          </w:p>
          <w:p w14:paraId="25E2A9BB" w14:textId="77777777" w:rsidR="00724B19" w:rsidRPr="005C3EAE" w:rsidRDefault="00724B19" w:rsidP="00763F30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сочинения-рассуждения, эссе;</w:t>
            </w:r>
          </w:p>
        </w:tc>
      </w:tr>
      <w:tr w:rsidR="00724B19" w:rsidRPr="005C3EAE" w14:paraId="3E17497D" w14:textId="77777777" w:rsidTr="00763F30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64754" w14:textId="77777777" w:rsidR="00724B19" w:rsidRPr="005C3EAE" w:rsidRDefault="00724B19" w:rsidP="00763F30">
            <w:pPr>
              <w:widowControl w:val="0"/>
              <w:spacing w:after="160" w:line="259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C3EAE">
              <w:rPr>
                <w:rFonts w:ascii="Times New Roman" w:hAnsi="Times New Roman"/>
                <w:b/>
                <w:sz w:val="26"/>
                <w:szCs w:val="26"/>
              </w:rPr>
              <w:t>ОК 05. Использовать информационно-коммуникационные  технологии в профессиональной деятельности</w:t>
            </w:r>
          </w:p>
          <w:p w14:paraId="671B3CB4" w14:textId="77777777" w:rsidR="00724B19" w:rsidRPr="005C3EAE" w:rsidRDefault="00724B19" w:rsidP="00763F30">
            <w:pPr>
              <w:widowControl w:val="0"/>
              <w:spacing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4A168" w14:textId="77777777" w:rsidR="00724B19" w:rsidRPr="005C3EAE" w:rsidRDefault="00724B19" w:rsidP="00763F30">
            <w:pPr>
              <w:widowControl w:val="0"/>
              <w:spacing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14:paraId="35E0C85B" w14:textId="77777777" w:rsidR="00724B19" w:rsidRPr="005C3EAE" w:rsidRDefault="00724B19" w:rsidP="00763F30">
            <w:pPr>
              <w:widowControl w:val="0"/>
              <w:numPr>
                <w:ilvl w:val="0"/>
                <w:numId w:val="20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 xml:space="preserve">выступление на занятиях с докладами; </w:t>
            </w:r>
          </w:p>
          <w:p w14:paraId="0B732008" w14:textId="77777777" w:rsidR="00724B19" w:rsidRPr="005C3EAE" w:rsidRDefault="00724B19" w:rsidP="00763F30">
            <w:pPr>
              <w:widowControl w:val="0"/>
              <w:numPr>
                <w:ilvl w:val="0"/>
                <w:numId w:val="20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оформление рефератов;</w:t>
            </w:r>
          </w:p>
          <w:p w14:paraId="5AA085A2" w14:textId="77777777" w:rsidR="00724B19" w:rsidRPr="005C3EAE" w:rsidRDefault="00724B19" w:rsidP="00763F30">
            <w:pPr>
              <w:widowControl w:val="0"/>
              <w:numPr>
                <w:ilvl w:val="0"/>
                <w:numId w:val="18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выполнение индивидуального проекта;</w:t>
            </w:r>
          </w:p>
          <w:p w14:paraId="5B337091" w14:textId="77777777" w:rsidR="00724B19" w:rsidRPr="005C3EAE" w:rsidRDefault="00724B19" w:rsidP="00763F30">
            <w:pPr>
              <w:widowControl w:val="0"/>
              <w:numPr>
                <w:ilvl w:val="0"/>
                <w:numId w:val="18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содержание и оформление мультимедийной</w:t>
            </w:r>
          </w:p>
          <w:p w14:paraId="5F7246E9" w14:textId="77777777" w:rsidR="00724B19" w:rsidRPr="005C3EAE" w:rsidRDefault="00724B19" w:rsidP="00763F30">
            <w:pPr>
              <w:widowControl w:val="0"/>
              <w:spacing w:before="120" w:after="160" w:line="259" w:lineRule="auto"/>
              <w:ind w:left="72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презентации;</w:t>
            </w:r>
          </w:p>
        </w:tc>
      </w:tr>
      <w:tr w:rsidR="00724B19" w:rsidRPr="005C3EAE" w14:paraId="3837F4F9" w14:textId="77777777" w:rsidTr="00763F30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B0905" w14:textId="77777777" w:rsidR="00724B19" w:rsidRPr="005C3EAE" w:rsidRDefault="00724B19" w:rsidP="00763F30">
            <w:pPr>
              <w:widowControl w:val="0"/>
              <w:spacing w:after="160" w:line="259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C3EAE">
              <w:rPr>
                <w:rFonts w:ascii="Times New Roman" w:hAnsi="Times New Roman"/>
                <w:b/>
                <w:sz w:val="26"/>
                <w:szCs w:val="26"/>
              </w:rPr>
              <w:t>ОК 06. Работать в коллективе и команде, эффективно взаимодействовать с коллегами, руководством, потребителями</w:t>
            </w:r>
          </w:p>
          <w:p w14:paraId="0B45B8AC" w14:textId="77777777" w:rsidR="00724B19" w:rsidRPr="005C3EAE" w:rsidRDefault="00724B19" w:rsidP="00763F30">
            <w:pPr>
              <w:widowControl w:val="0"/>
              <w:spacing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A4646" w14:textId="77777777" w:rsidR="00724B19" w:rsidRPr="005C3EAE" w:rsidRDefault="00724B19" w:rsidP="00763F30">
            <w:pPr>
              <w:widowControl w:val="0"/>
              <w:numPr>
                <w:ilvl w:val="0"/>
                <w:numId w:val="19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 xml:space="preserve">беседа с куратором (классным руководителем); </w:t>
            </w:r>
          </w:p>
          <w:p w14:paraId="46F6B037" w14:textId="77777777" w:rsidR="00724B19" w:rsidRPr="005C3EAE" w:rsidRDefault="00724B19" w:rsidP="00763F30">
            <w:pPr>
              <w:widowControl w:val="0"/>
              <w:numPr>
                <w:ilvl w:val="0"/>
                <w:numId w:val="19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просмотр рапортичек;</w:t>
            </w:r>
          </w:p>
          <w:p w14:paraId="00D2FE15" w14:textId="77777777" w:rsidR="00724B19" w:rsidRPr="005C3EAE" w:rsidRDefault="00724B19" w:rsidP="00763F30">
            <w:pPr>
              <w:widowControl w:val="0"/>
              <w:numPr>
                <w:ilvl w:val="0"/>
                <w:numId w:val="19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14:paraId="396A25C6" w14:textId="77777777" w:rsidR="00724B19" w:rsidRPr="005C3EAE" w:rsidRDefault="00724B19" w:rsidP="00763F30">
            <w:pPr>
              <w:widowControl w:val="0"/>
              <w:numPr>
                <w:ilvl w:val="0"/>
                <w:numId w:val="19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оценка участия в диспутах, дебатах.</w:t>
            </w:r>
          </w:p>
        </w:tc>
      </w:tr>
    </w:tbl>
    <w:p w14:paraId="55BDC3CE" w14:textId="77777777" w:rsidR="00BA256F" w:rsidRPr="005C3EAE" w:rsidRDefault="00BA256F">
      <w:pPr>
        <w:rPr>
          <w:sz w:val="26"/>
          <w:szCs w:val="26"/>
        </w:rPr>
      </w:pPr>
    </w:p>
    <w:sectPr w:rsidR="00BA256F" w:rsidRPr="005C3EAE" w:rsidSect="00803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EAEC84" w14:textId="77777777" w:rsidR="0022370E" w:rsidRDefault="0022370E" w:rsidP="009F763D">
      <w:pPr>
        <w:spacing w:after="0" w:line="240" w:lineRule="auto"/>
      </w:pPr>
      <w:r>
        <w:separator/>
      </w:r>
    </w:p>
  </w:endnote>
  <w:endnote w:type="continuationSeparator" w:id="0">
    <w:p w14:paraId="141ADCD0" w14:textId="77777777" w:rsidR="0022370E" w:rsidRDefault="0022370E" w:rsidP="009F7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7111663"/>
      <w:docPartObj>
        <w:docPartGallery w:val="Page Numbers (Bottom of Page)"/>
        <w:docPartUnique/>
      </w:docPartObj>
    </w:sdtPr>
    <w:sdtEndPr/>
    <w:sdtContent>
      <w:p w14:paraId="1100D77B" w14:textId="1B3AFB2E" w:rsidR="00BA3784" w:rsidRDefault="009F763D">
        <w:pPr>
          <w:pStyle w:val="aa"/>
          <w:jc w:val="right"/>
        </w:pPr>
        <w:r>
          <w:fldChar w:fldCharType="begin"/>
        </w:r>
        <w:r w:rsidR="00BA256F">
          <w:instrText>PAGE   \* MERGEFORMAT</w:instrText>
        </w:r>
        <w:r>
          <w:fldChar w:fldCharType="separate"/>
        </w:r>
        <w:r w:rsidR="00CC48ED">
          <w:rPr>
            <w:noProof/>
          </w:rPr>
          <w:t>2</w:t>
        </w:r>
        <w:r>
          <w:fldChar w:fldCharType="end"/>
        </w:r>
      </w:p>
    </w:sdtContent>
  </w:sdt>
  <w:p w14:paraId="685733A4" w14:textId="77777777" w:rsidR="00BA3784" w:rsidRDefault="0022370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C1B4E9" w14:textId="77777777" w:rsidR="0022370E" w:rsidRDefault="0022370E" w:rsidP="009F763D">
      <w:pPr>
        <w:spacing w:after="0" w:line="240" w:lineRule="auto"/>
      </w:pPr>
      <w:r>
        <w:separator/>
      </w:r>
    </w:p>
  </w:footnote>
  <w:footnote w:type="continuationSeparator" w:id="0">
    <w:p w14:paraId="11E7EA95" w14:textId="77777777" w:rsidR="0022370E" w:rsidRDefault="0022370E" w:rsidP="009F76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34C7D"/>
    <w:multiLevelType w:val="hybridMultilevel"/>
    <w:tmpl w:val="2A8CA1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D2C6A"/>
    <w:multiLevelType w:val="hybridMultilevel"/>
    <w:tmpl w:val="1EFACC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D52B8C"/>
    <w:multiLevelType w:val="hybridMultilevel"/>
    <w:tmpl w:val="75B88784"/>
    <w:lvl w:ilvl="0" w:tplc="98BCF91C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A63032"/>
    <w:multiLevelType w:val="multilevel"/>
    <w:tmpl w:val="6632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EB736A"/>
    <w:multiLevelType w:val="multilevel"/>
    <w:tmpl w:val="FEF2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5F7F92"/>
    <w:multiLevelType w:val="hybridMultilevel"/>
    <w:tmpl w:val="B3A0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AA31CF"/>
    <w:multiLevelType w:val="hybridMultilevel"/>
    <w:tmpl w:val="0EECAF62"/>
    <w:lvl w:ilvl="0" w:tplc="041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8">
    <w:nsid w:val="26C209AD"/>
    <w:multiLevelType w:val="hybridMultilevel"/>
    <w:tmpl w:val="36C81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8C15A8"/>
    <w:multiLevelType w:val="multilevel"/>
    <w:tmpl w:val="0E08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E87331"/>
    <w:multiLevelType w:val="hybridMultilevel"/>
    <w:tmpl w:val="C6CE46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751FFF"/>
    <w:multiLevelType w:val="hybridMultilevel"/>
    <w:tmpl w:val="9CBC4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4C4FF0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>
    <w:nsid w:val="4ECA6560"/>
    <w:multiLevelType w:val="hybridMultilevel"/>
    <w:tmpl w:val="219837DC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5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B47D03"/>
    <w:multiLevelType w:val="hybridMultilevel"/>
    <w:tmpl w:val="FE8CDF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4615BC"/>
    <w:multiLevelType w:val="hybridMultilevel"/>
    <w:tmpl w:val="54D28E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66616C"/>
    <w:multiLevelType w:val="hybridMultilevel"/>
    <w:tmpl w:val="7EFAA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D37BA2"/>
    <w:multiLevelType w:val="hybridMultilevel"/>
    <w:tmpl w:val="A1C0BA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0624E9"/>
    <w:multiLevelType w:val="hybridMultilevel"/>
    <w:tmpl w:val="3C26C8C6"/>
    <w:lvl w:ilvl="0" w:tplc="0B063E00">
      <w:start w:val="12"/>
      <w:numFmt w:val="decimal"/>
      <w:lvlText w:val="%1.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22">
    <w:nsid w:val="6EBE43E4"/>
    <w:multiLevelType w:val="multilevel"/>
    <w:tmpl w:val="90B4BED8"/>
    <w:lvl w:ilvl="0">
      <w:start w:val="4"/>
      <w:numFmt w:val="bullet"/>
      <w:lvlText w:val=""/>
      <w:lvlJc w:val="left"/>
      <w:pPr>
        <w:ind w:left="645" w:hanging="360"/>
      </w:pPr>
      <w:rPr>
        <w:rFonts w:ascii="Symbol" w:hAnsi="Symbol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5" w:hanging="360"/>
      </w:pPr>
      <w:rPr>
        <w:rFonts w:ascii="Wingdings" w:hAnsi="Wingdings" w:cs="Wingdings" w:hint="default"/>
      </w:rPr>
    </w:lvl>
  </w:abstractNum>
  <w:abstractNum w:abstractNumId="23">
    <w:nsid w:val="767779AD"/>
    <w:multiLevelType w:val="multilevel"/>
    <w:tmpl w:val="2788D4E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4">
    <w:nsid w:val="779E49E8"/>
    <w:multiLevelType w:val="multilevel"/>
    <w:tmpl w:val="F59E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8E706B7"/>
    <w:multiLevelType w:val="hybridMultilevel"/>
    <w:tmpl w:val="E6E0C83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2"/>
  </w:num>
  <w:num w:numId="4">
    <w:abstractNumId w:val="25"/>
  </w:num>
  <w:num w:numId="5">
    <w:abstractNumId w:val="10"/>
  </w:num>
  <w:num w:numId="6">
    <w:abstractNumId w:val="13"/>
  </w:num>
  <w:num w:numId="7">
    <w:abstractNumId w:val="5"/>
  </w:num>
  <w:num w:numId="8">
    <w:abstractNumId w:val="7"/>
  </w:num>
  <w:num w:numId="9">
    <w:abstractNumId w:val="6"/>
  </w:num>
  <w:num w:numId="10">
    <w:abstractNumId w:val="24"/>
  </w:num>
  <w:num w:numId="11">
    <w:abstractNumId w:val="4"/>
  </w:num>
  <w:num w:numId="12">
    <w:abstractNumId w:val="18"/>
  </w:num>
  <w:num w:numId="13">
    <w:abstractNumId w:val="1"/>
  </w:num>
  <w:num w:numId="14">
    <w:abstractNumId w:val="16"/>
  </w:num>
  <w:num w:numId="15">
    <w:abstractNumId w:val="17"/>
  </w:num>
  <w:num w:numId="16">
    <w:abstractNumId w:val="20"/>
  </w:num>
  <w:num w:numId="17">
    <w:abstractNumId w:val="0"/>
  </w:num>
  <w:num w:numId="18">
    <w:abstractNumId w:val="3"/>
  </w:num>
  <w:num w:numId="19">
    <w:abstractNumId w:val="14"/>
  </w:num>
  <w:num w:numId="20">
    <w:abstractNumId w:val="15"/>
  </w:num>
  <w:num w:numId="21">
    <w:abstractNumId w:val="9"/>
  </w:num>
  <w:num w:numId="22">
    <w:abstractNumId w:val="19"/>
  </w:num>
  <w:num w:numId="23">
    <w:abstractNumId w:val="11"/>
  </w:num>
  <w:num w:numId="24">
    <w:abstractNumId w:val="2"/>
  </w:num>
  <w:num w:numId="25">
    <w:abstractNumId w:val="2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24B19"/>
    <w:rsid w:val="000D5E2F"/>
    <w:rsid w:val="001C3D65"/>
    <w:rsid w:val="001F202B"/>
    <w:rsid w:val="0022370E"/>
    <w:rsid w:val="002713A7"/>
    <w:rsid w:val="002F55F0"/>
    <w:rsid w:val="00366EEE"/>
    <w:rsid w:val="003A5E6C"/>
    <w:rsid w:val="003E7B91"/>
    <w:rsid w:val="00410ECD"/>
    <w:rsid w:val="00450DDD"/>
    <w:rsid w:val="004A1B8E"/>
    <w:rsid w:val="004B1C64"/>
    <w:rsid w:val="004E240F"/>
    <w:rsid w:val="004E76FA"/>
    <w:rsid w:val="00510825"/>
    <w:rsid w:val="0055565F"/>
    <w:rsid w:val="005C3EAE"/>
    <w:rsid w:val="005C5981"/>
    <w:rsid w:val="006173B7"/>
    <w:rsid w:val="006B1282"/>
    <w:rsid w:val="006E6478"/>
    <w:rsid w:val="00710131"/>
    <w:rsid w:val="00724B19"/>
    <w:rsid w:val="00755841"/>
    <w:rsid w:val="0076264F"/>
    <w:rsid w:val="0087676B"/>
    <w:rsid w:val="009110EE"/>
    <w:rsid w:val="00920866"/>
    <w:rsid w:val="009B3E8B"/>
    <w:rsid w:val="009F763D"/>
    <w:rsid w:val="00AD62C5"/>
    <w:rsid w:val="00B44878"/>
    <w:rsid w:val="00BA256F"/>
    <w:rsid w:val="00C23143"/>
    <w:rsid w:val="00C54884"/>
    <w:rsid w:val="00CC48ED"/>
    <w:rsid w:val="00CD5728"/>
    <w:rsid w:val="00D43D45"/>
    <w:rsid w:val="00DA5742"/>
    <w:rsid w:val="00DB712C"/>
    <w:rsid w:val="00E5161F"/>
    <w:rsid w:val="00E552FE"/>
    <w:rsid w:val="00EC3314"/>
    <w:rsid w:val="00EC79C0"/>
    <w:rsid w:val="00ED0E3F"/>
    <w:rsid w:val="00EF2AA4"/>
    <w:rsid w:val="00EF5434"/>
    <w:rsid w:val="00F574EB"/>
    <w:rsid w:val="00F9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3A40D"/>
  <w15:docId w15:val="{116A2969-531A-46FE-A8D4-B27389450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63D"/>
  </w:style>
  <w:style w:type="paragraph" w:styleId="1">
    <w:name w:val="heading 1"/>
    <w:basedOn w:val="a"/>
    <w:next w:val="a"/>
    <w:link w:val="10"/>
    <w:uiPriority w:val="99"/>
    <w:qFormat/>
    <w:rsid w:val="003E7B9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724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724B19"/>
  </w:style>
  <w:style w:type="paragraph" w:customStyle="1" w:styleId="c16">
    <w:name w:val="c16"/>
    <w:basedOn w:val="a"/>
    <w:rsid w:val="00724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24B19"/>
  </w:style>
  <w:style w:type="paragraph" w:customStyle="1" w:styleId="c22">
    <w:name w:val="c22"/>
    <w:basedOn w:val="a"/>
    <w:rsid w:val="00724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footnote text"/>
    <w:basedOn w:val="a"/>
    <w:link w:val="a4"/>
    <w:uiPriority w:val="99"/>
    <w:rsid w:val="00724B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a4">
    <w:name w:val="Текст сноски Знак"/>
    <w:basedOn w:val="a0"/>
    <w:link w:val="a3"/>
    <w:uiPriority w:val="99"/>
    <w:rsid w:val="00724B19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table" w:styleId="a5">
    <w:name w:val="Table Grid"/>
    <w:basedOn w:val="a1"/>
    <w:uiPriority w:val="59"/>
    <w:rsid w:val="00724B1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724B19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724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aliases w:val="Содержание. 2 уровень"/>
    <w:basedOn w:val="a"/>
    <w:link w:val="a9"/>
    <w:uiPriority w:val="34"/>
    <w:qFormat/>
    <w:rsid w:val="00724B1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a">
    <w:name w:val="footer"/>
    <w:basedOn w:val="a"/>
    <w:link w:val="11"/>
    <w:uiPriority w:val="99"/>
    <w:unhideWhenUsed/>
    <w:qFormat/>
    <w:rsid w:val="00724B1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Нижний колонтитул Знак"/>
    <w:basedOn w:val="a0"/>
    <w:uiPriority w:val="99"/>
    <w:semiHidden/>
    <w:rsid w:val="00724B19"/>
  </w:style>
  <w:style w:type="character" w:customStyle="1" w:styleId="11">
    <w:name w:val="Нижний колонтитул Знак1"/>
    <w:basedOn w:val="a0"/>
    <w:link w:val="aa"/>
    <w:uiPriority w:val="99"/>
    <w:locked/>
    <w:rsid w:val="00724B19"/>
    <w:rPr>
      <w:rFonts w:eastAsiaTheme="minorHAnsi"/>
      <w:lang w:eastAsia="en-US"/>
    </w:rPr>
  </w:style>
  <w:style w:type="paragraph" w:styleId="ac">
    <w:name w:val="header"/>
    <w:basedOn w:val="a"/>
    <w:link w:val="ad"/>
    <w:uiPriority w:val="99"/>
    <w:unhideWhenUsed/>
    <w:rsid w:val="00724B1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724B19"/>
    <w:rPr>
      <w:rFonts w:ascii="Calibri" w:eastAsia="Calibri" w:hAnsi="Calibri" w:cs="Times New Roman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DB7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B712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3E7B91"/>
    <w:rPr>
      <w:rFonts w:ascii="Arial" w:eastAsia="Times New Roman" w:hAnsi="Arial" w:cs="Arial"/>
      <w:b/>
      <w:bCs/>
      <w:kern w:val="32"/>
      <w:sz w:val="32"/>
      <w:szCs w:val="32"/>
    </w:rPr>
  </w:style>
  <w:style w:type="table" w:customStyle="1" w:styleId="12">
    <w:name w:val="Сетка таблицы1"/>
    <w:basedOn w:val="a1"/>
    <w:next w:val="a5"/>
    <w:uiPriority w:val="59"/>
    <w:rsid w:val="005C3EA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Абзац списка Знак"/>
    <w:aliases w:val="Содержание. 2 уровень Знак"/>
    <w:link w:val="a8"/>
    <w:uiPriority w:val="34"/>
    <w:locked/>
    <w:rsid w:val="00CC48ED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9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gabdullatukay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kitap.net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skype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uzlek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proskolu/ru" TargetMode="External"/><Relationship Id="rId10" Type="http://schemas.openxmlformats.org/officeDocument/2006/relationships/hyperlink" Target="http://belem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nanium.com/" TargetMode="External"/><Relationship Id="rId14" Type="http://schemas.openxmlformats.org/officeDocument/2006/relationships/hyperlink" Target="http://www.tugan-tel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21</Pages>
  <Words>4369</Words>
  <Characters>24906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Надежда Георгиевна</cp:lastModifiedBy>
  <cp:revision>34</cp:revision>
  <cp:lastPrinted>2022-01-11T08:52:00Z</cp:lastPrinted>
  <dcterms:created xsi:type="dcterms:W3CDTF">2020-10-26T09:26:00Z</dcterms:created>
  <dcterms:modified xsi:type="dcterms:W3CDTF">2022-10-11T09:11:00Z</dcterms:modified>
</cp:coreProperties>
</file>